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C5" w:rsidRDefault="00A845D1" w:rsidP="000918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C</w:t>
      </w:r>
      <w:r w:rsidR="00C45DC5">
        <w:rPr>
          <w:rFonts w:ascii="Times New Roman" w:hAnsi="Times New Roman"/>
          <w:b/>
          <w:sz w:val="28"/>
        </w:rPr>
        <w:t>водная</w:t>
      </w:r>
      <w:r w:rsidR="00C45DC5">
        <w:rPr>
          <w:rFonts w:ascii="Times New Roman" w:hAnsi="Times New Roman"/>
          <w:b/>
          <w:sz w:val="28"/>
        </w:rPr>
        <w:t xml:space="preserve"> таблицы сведений о доходах, расходах, об имуществе и обязательствах </w:t>
      </w:r>
    </w:p>
    <w:p w:rsidR="00C45DC5" w:rsidRDefault="00C45DC5" w:rsidP="00C45D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имущественного характера, представленных лицами, замещающими муниципальные должности</w:t>
      </w:r>
      <w:proofErr w:type="gramStart"/>
      <w:r>
        <w:rPr>
          <w:rFonts w:ascii="Times New Roman" w:hAnsi="Times New Roman"/>
          <w:b/>
          <w:sz w:val="28"/>
          <w:vertAlign w:val="superscript"/>
        </w:rPr>
        <w:t>1</w:t>
      </w:r>
      <w:proofErr w:type="gramEnd"/>
    </w:p>
    <w:p w:rsidR="00C45DC5" w:rsidRDefault="00C45DC5" w:rsidP="00C45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Иланского района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276"/>
        <w:gridCol w:w="708"/>
        <w:gridCol w:w="851"/>
        <w:gridCol w:w="1134"/>
        <w:gridCol w:w="709"/>
        <w:gridCol w:w="992"/>
        <w:gridCol w:w="1134"/>
        <w:gridCol w:w="1134"/>
        <w:gridCol w:w="1276"/>
        <w:gridCol w:w="1417"/>
      </w:tblGrid>
      <w:tr w:rsidR="00C45DC5" w:rsidTr="00A845D1">
        <w:trPr>
          <w:cantSplit/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имущества, принадлежащие</w:t>
            </w:r>
          </w:p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имущества, находящиеся</w:t>
            </w:r>
          </w:p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расходах</w:t>
            </w:r>
          </w:p>
        </w:tc>
      </w:tr>
      <w:tr w:rsidR="00A845D1" w:rsidTr="00A845D1">
        <w:trPr>
          <w:cantSplit/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5" w:rsidRDefault="00C4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5" w:rsidRDefault="00C4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5" w:rsidRDefault="00C4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обре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тенного имуще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A845D1" w:rsidTr="00A845D1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45DC5" w:rsidTr="00A845D1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C5">
              <w:rPr>
                <w:rFonts w:ascii="Times New Roman" w:hAnsi="Times New Roman"/>
                <w:sz w:val="24"/>
                <w:szCs w:val="24"/>
              </w:rPr>
              <w:t>Жданова Ирина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C5" w:rsidTr="00A845D1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497975,54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C5">
              <w:rPr>
                <w:rFonts w:ascii="Times New Roman" w:hAnsi="Times New Roman"/>
                <w:sz w:val="24"/>
                <w:szCs w:val="24"/>
              </w:rPr>
              <w:t>XONDA</w:t>
            </w:r>
          </w:p>
          <w:p w:rsidR="00C45DC5" w:rsidRDefault="00C45DC5" w:rsidP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C5">
              <w:rPr>
                <w:rFonts w:ascii="Times New Roman" w:hAnsi="Times New Roman"/>
                <w:sz w:val="24"/>
                <w:szCs w:val="24"/>
              </w:rPr>
              <w:t>CIVIK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C5" w:rsidTr="00A845D1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BC6EFB" w:rsidRDefault="00C45DC5" w:rsidP="00256AD3">
            <w:r w:rsidRPr="00BC6EF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BC6EFB" w:rsidRDefault="00C45DC5" w:rsidP="00256AD3">
            <w:r w:rsidRPr="00BC6EF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 w:rsidP="00256AD3">
            <w:r w:rsidRPr="00BC6EF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6D140B" w:rsidRDefault="00C45DC5" w:rsidP="008E5533">
            <w:r w:rsidRPr="006D140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6D140B" w:rsidRDefault="00C45DC5" w:rsidP="008E5533">
            <w:r w:rsidRPr="006D140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6D140B" w:rsidRDefault="00C45DC5" w:rsidP="008E5533">
            <w:r w:rsidRPr="006D140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 w:rsidP="008E5533">
            <w:r w:rsidRPr="006D140B">
              <w:t>-</w:t>
            </w:r>
          </w:p>
        </w:tc>
      </w:tr>
      <w:tr w:rsidR="00C45DC5" w:rsidTr="00A845D1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BC6EFB" w:rsidRDefault="00C45DC5" w:rsidP="00256AD3">
            <w:r w:rsidRPr="00BC6EF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BC6EFB" w:rsidRDefault="00C45DC5" w:rsidP="00256AD3">
            <w:r w:rsidRPr="00BC6EF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 w:rsidP="00256AD3">
            <w:r w:rsidRPr="00BC6EF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6D140B" w:rsidRDefault="00C45DC5" w:rsidP="008E5533">
            <w:r w:rsidRPr="006D140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6D140B" w:rsidRDefault="00C45DC5" w:rsidP="008E5533">
            <w:r w:rsidRPr="006D140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6D140B" w:rsidRDefault="00C45DC5" w:rsidP="008E5533">
            <w:r w:rsidRPr="006D140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 w:rsidP="008E5533">
            <w:r w:rsidRPr="006D140B">
              <w:t>-</w:t>
            </w:r>
          </w:p>
        </w:tc>
      </w:tr>
      <w:tr w:rsidR="00C45DC5" w:rsidTr="00A845D1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Нина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D1">
              <w:rPr>
                <w:rFonts w:ascii="Times New Roman" w:hAnsi="Times New Roman"/>
                <w:sz w:val="24"/>
                <w:szCs w:val="24"/>
              </w:rPr>
              <w:t>567884,32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A845D1" w:rsidP="00DD0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C5" w:rsidTr="00A845D1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44941,48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A845D1" w:rsidP="00DD0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DD07BF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5D1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</w:p>
          <w:p w:rsidR="00A845D1" w:rsidRPr="00A845D1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 NESSA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A845D1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A845D1" w:rsidRDefault="00A845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45DC5" w:rsidTr="00A845D1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Лубошникова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243951,21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C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C5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C5" w:rsidTr="00A845D1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185642,87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B27752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B27752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Pr="00C45DC5" w:rsidRDefault="00C45DC5" w:rsidP="00B27752">
            <w:pPr>
              <w:rPr>
                <w:rFonts w:ascii="Times New Roman" w:hAnsi="Times New Roman"/>
              </w:rPr>
            </w:pPr>
            <w:r w:rsidRPr="00C45DC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5" w:rsidRDefault="00C45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918B5" w:rsidRDefault="000918B5" w:rsidP="00C45DC5">
      <w:pPr>
        <w:rPr>
          <w:rFonts w:ascii="Times New Roman" w:hAnsi="Times New Roman"/>
          <w:lang w:val="en-US"/>
        </w:rPr>
      </w:pPr>
    </w:p>
    <w:p w:rsidR="00C45DC5" w:rsidRPr="00C45DC5" w:rsidRDefault="00C45DC5" w:rsidP="00C45DC5">
      <w:pPr>
        <w:rPr>
          <w:rFonts w:ascii="Times New Roman" w:hAnsi="Times New Roman"/>
        </w:rPr>
      </w:pPr>
      <w:bookmarkStart w:id="0" w:name="_GoBack"/>
      <w:bookmarkEnd w:id="0"/>
      <w:r w:rsidRPr="00C45DC5">
        <w:rPr>
          <w:rFonts w:ascii="Times New Roman" w:hAnsi="Times New Roman"/>
        </w:rPr>
        <w:t>1 Сведения о доходах, расходах, об имуществе и обязательствах имущественного характера лиц, замещающих муниципальные должности, указываются отдельно от 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C45DC5" w:rsidRPr="00C45DC5" w:rsidRDefault="00C45DC5" w:rsidP="00C45DC5">
      <w:pPr>
        <w:rPr>
          <w:rFonts w:ascii="Times New Roman" w:hAnsi="Times New Roman"/>
        </w:rPr>
      </w:pPr>
      <w:r w:rsidRPr="00C45DC5">
        <w:rPr>
          <w:rFonts w:ascii="Times New Roman" w:hAnsi="Times New Roman"/>
        </w:rPr>
        <w:t>2</w:t>
      </w:r>
      <w:proofErr w:type="gramStart"/>
      <w:r w:rsidRPr="00C45DC5">
        <w:rPr>
          <w:rFonts w:ascii="Times New Roman" w:hAnsi="Times New Roman"/>
        </w:rPr>
        <w:t xml:space="preserve"> У</w:t>
      </w:r>
      <w:proofErr w:type="gramEnd"/>
      <w:r w:rsidRPr="00C45DC5">
        <w:rPr>
          <w:rFonts w:ascii="Times New Roman" w:hAnsi="Times New Roman"/>
        </w:rPr>
        <w:t xml:space="preserve">казывается фамилия, имя, отчество лица, замещающего муниципальную должность. </w:t>
      </w:r>
      <w:proofErr w:type="gramStart"/>
      <w:r w:rsidRPr="00C45DC5">
        <w:rPr>
          <w:rFonts w:ascii="Times New Roman" w:hAnsi="Times New Roman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  <w:p w:rsidR="00221164" w:rsidRPr="00C45DC5" w:rsidRDefault="00C45DC5" w:rsidP="00C45DC5">
      <w:pPr>
        <w:rPr>
          <w:rFonts w:ascii="Times New Roman" w:hAnsi="Times New Roman"/>
        </w:rPr>
      </w:pPr>
      <w:r w:rsidRPr="00C45DC5">
        <w:rPr>
          <w:rFonts w:ascii="Times New Roman" w:hAnsi="Times New Roman"/>
        </w:rPr>
        <w:t>3</w:t>
      </w:r>
      <w:proofErr w:type="gramStart"/>
      <w:r w:rsidRPr="00C45DC5">
        <w:rPr>
          <w:rFonts w:ascii="Times New Roman" w:hAnsi="Times New Roman"/>
        </w:rPr>
        <w:t xml:space="preserve"> У</w:t>
      </w:r>
      <w:proofErr w:type="gramEnd"/>
      <w:r w:rsidRPr="00C45DC5">
        <w:rPr>
          <w:rFonts w:ascii="Times New Roman" w:hAnsi="Times New Roman"/>
        </w:rPr>
        <w:t>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sectPr w:rsidR="00221164" w:rsidRPr="00C45DC5" w:rsidSect="00C45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C5"/>
    <w:rsid w:val="000918B5"/>
    <w:rsid w:val="00221164"/>
    <w:rsid w:val="00A845D1"/>
    <w:rsid w:val="00C4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2018-05-10T04:56:00Z</dcterms:created>
  <dcterms:modified xsi:type="dcterms:W3CDTF">2018-05-10T05:20:00Z</dcterms:modified>
</cp:coreProperties>
</file>