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20" w:rsidRPr="00545482" w:rsidRDefault="00A37420" w:rsidP="00A37420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0"/>
          <w:szCs w:val="20"/>
        </w:rPr>
      </w:pPr>
      <w:r w:rsidRPr="00545482">
        <w:rPr>
          <w:rFonts w:ascii="Times New Roman" w:hAnsi="Times New Roman"/>
          <w:sz w:val="20"/>
          <w:szCs w:val="20"/>
        </w:rPr>
        <w:t>Приложение № 1</w:t>
      </w:r>
      <w:r w:rsidR="00C2415D">
        <w:rPr>
          <w:rFonts w:ascii="Times New Roman" w:hAnsi="Times New Roman"/>
          <w:sz w:val="20"/>
          <w:szCs w:val="20"/>
        </w:rPr>
        <w:t>,2</w:t>
      </w:r>
      <w:r w:rsidRPr="00545482">
        <w:rPr>
          <w:rFonts w:ascii="Times New Roman" w:hAnsi="Times New Roman"/>
          <w:sz w:val="20"/>
          <w:szCs w:val="20"/>
        </w:rPr>
        <w:t xml:space="preserve"> </w:t>
      </w:r>
    </w:p>
    <w:p w:rsidR="00A37420" w:rsidRPr="00545482" w:rsidRDefault="00A37420" w:rsidP="00A3742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мероприятию</w:t>
      </w:r>
      <w:r w:rsidRPr="005454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 </w:t>
      </w:r>
      <w:r w:rsidRPr="0054548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Поддержка искусства и народного</w:t>
      </w:r>
      <w:r w:rsidRPr="00545482">
        <w:rPr>
          <w:rFonts w:ascii="Times New Roman" w:hAnsi="Times New Roman"/>
          <w:sz w:val="20"/>
          <w:szCs w:val="20"/>
        </w:rPr>
        <w:t xml:space="preserve"> творчество», реализуемой в рамках муниципальной программ</w:t>
      </w:r>
      <w:r>
        <w:rPr>
          <w:rFonts w:ascii="Times New Roman" w:hAnsi="Times New Roman"/>
          <w:sz w:val="20"/>
          <w:szCs w:val="20"/>
        </w:rPr>
        <w:t>ы «Развитие культуры на территории сельсовета</w:t>
      </w:r>
      <w:r w:rsidR="000427EF">
        <w:rPr>
          <w:rFonts w:ascii="Times New Roman" w:hAnsi="Times New Roman"/>
          <w:sz w:val="20"/>
          <w:szCs w:val="20"/>
        </w:rPr>
        <w:t>» на 2017-2019</w:t>
      </w:r>
      <w:r w:rsidRPr="00545482">
        <w:rPr>
          <w:rFonts w:ascii="Times New Roman" w:hAnsi="Times New Roman"/>
          <w:sz w:val="20"/>
          <w:szCs w:val="20"/>
        </w:rPr>
        <w:t xml:space="preserve"> гг</w:t>
      </w: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целевых индикаторов мероприятия </w:t>
      </w: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A37420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="00473D27">
              <w:rPr>
                <w:rFonts w:ascii="Times New Roman" w:hAnsi="Times New Roman" w:cs="Times New Roman"/>
                <w:sz w:val="24"/>
                <w:szCs w:val="24"/>
              </w:rPr>
              <w:t>, показатели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4817C5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4817C5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4817C5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4817C5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4817C5" w:rsidRDefault="00A3742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37420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B02A45">
            <w:pPr>
              <w:pStyle w:val="1"/>
              <w:suppressAutoHyphens w:val="0"/>
              <w:ind w:left="0"/>
              <w:contextualSpacing w:val="0"/>
            </w:pPr>
            <w:r>
              <w:rPr>
                <w:b/>
              </w:rPr>
              <w:t>Цель мероприятия</w:t>
            </w:r>
            <w:r w:rsidRPr="00243AA0">
              <w:rPr>
                <w:b/>
              </w:rPr>
              <w:t>:</w:t>
            </w:r>
            <w:r w:rsidRPr="00987570">
              <w:rPr>
                <w:bCs/>
              </w:rPr>
              <w:t xml:space="preserve"> Обес</w:t>
            </w:r>
            <w:r>
              <w:rPr>
                <w:bCs/>
              </w:rPr>
              <w:t>печение доступа населения сельсовета</w:t>
            </w:r>
            <w:r w:rsidRPr="00987570">
              <w:rPr>
                <w:bCs/>
              </w:rPr>
              <w:t xml:space="preserve"> к культурным благам и участию    в культурной  жизни</w:t>
            </w:r>
            <w:r w:rsidRPr="00987570">
              <w:t xml:space="preserve"> </w:t>
            </w:r>
          </w:p>
          <w:p w:rsidR="00A37420" w:rsidRPr="00987570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7420" w:rsidRPr="006D7AB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B02A45">
            <w:pPr>
              <w:pStyle w:val="1"/>
              <w:ind w:left="5"/>
              <w:rPr>
                <w:bCs/>
              </w:rPr>
            </w:pPr>
            <w:r w:rsidRPr="00243AA0">
              <w:rPr>
                <w:i/>
              </w:rPr>
              <w:t xml:space="preserve">Целевой </w:t>
            </w:r>
            <w:r w:rsidR="00473D27">
              <w:rPr>
                <w:i/>
              </w:rPr>
              <w:t>показатель</w:t>
            </w:r>
            <w:r w:rsidRPr="00243AA0">
              <w:rPr>
                <w:i/>
              </w:rPr>
              <w:t xml:space="preserve">  1</w:t>
            </w:r>
            <w:r w:rsidRPr="00987570">
              <w:rPr>
                <w:bCs/>
              </w:rPr>
              <w:t xml:space="preserve"> Количество посетителей муниципальных        учреждений клубного типа на 100 жителей</w:t>
            </w:r>
          </w:p>
          <w:p w:rsidR="00A37420" w:rsidRPr="00987570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Default="00473D27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3742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473D27" w:rsidRPr="00987570" w:rsidRDefault="00473D27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987570" w:rsidRDefault="00EF76D5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E5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987570" w:rsidRDefault="00EF76D5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E5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987570" w:rsidRDefault="0099362C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987570" w:rsidRDefault="0099362C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E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987570" w:rsidRDefault="0099362C" w:rsidP="003653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1335</w:t>
            </w:r>
          </w:p>
        </w:tc>
      </w:tr>
      <w:tr w:rsidR="00A37420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B02A45">
            <w:pPr>
              <w:pStyle w:val="1"/>
              <w:ind w:left="5"/>
              <w:rPr>
                <w:bCs/>
              </w:rPr>
            </w:pPr>
            <w:r w:rsidRPr="00987570">
              <w:t xml:space="preserve"> </w:t>
            </w:r>
            <w:r w:rsidRPr="00243AA0">
              <w:rPr>
                <w:i/>
              </w:rPr>
              <w:t xml:space="preserve">Целевой </w:t>
            </w:r>
            <w:r w:rsidR="00473D27">
              <w:rPr>
                <w:i/>
              </w:rPr>
              <w:t>показатель</w:t>
            </w:r>
            <w:r w:rsidRPr="00243AA0">
              <w:rPr>
                <w:i/>
              </w:rPr>
              <w:t xml:space="preserve"> 2</w:t>
            </w:r>
            <w:r w:rsidRPr="00987570">
              <w:t xml:space="preserve">  </w:t>
            </w:r>
            <w:r w:rsidRPr="00987570">
              <w:rPr>
                <w:bCs/>
              </w:rPr>
              <w:t>Число клубных формирований на 100 жителей</w:t>
            </w:r>
          </w:p>
          <w:p w:rsidR="00A37420" w:rsidRPr="00987570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5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Default="00473D27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74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473D27" w:rsidRPr="00987570" w:rsidRDefault="00473D27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987570" w:rsidRDefault="0099362C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Default="0099362C" w:rsidP="007E5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Default="0099362C" w:rsidP="007E5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Default="00C64AF2" w:rsidP="007E5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Default="00C64AF2" w:rsidP="007E5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A37420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473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Целевой </w:t>
            </w:r>
            <w:r w:rsidR="00473D27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</w:t>
            </w:r>
            <w:r w:rsidRPr="00243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570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клубных формирований           на 100 жителей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Default="00473D27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3742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473D27" w:rsidRPr="00987570" w:rsidRDefault="00473D27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F16624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F16624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F16624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F16624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7E531C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7420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165D3D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473D27">
            <w:pPr>
              <w:pStyle w:val="1"/>
              <w:ind w:left="5"/>
            </w:pPr>
            <w:r w:rsidRPr="00243AA0">
              <w:rPr>
                <w:i/>
              </w:rPr>
              <w:t xml:space="preserve">Целевой </w:t>
            </w:r>
            <w:r w:rsidR="00473D27">
              <w:rPr>
                <w:i/>
              </w:rPr>
              <w:t>показатель</w:t>
            </w:r>
            <w:r w:rsidRPr="00243AA0">
              <w:rPr>
                <w:i/>
              </w:rPr>
              <w:t xml:space="preserve"> 4</w:t>
            </w:r>
            <w:r w:rsidRPr="00987570">
              <w:t xml:space="preserve">  </w:t>
            </w:r>
            <w:r w:rsidRPr="00987570">
              <w:rPr>
                <w:bCs/>
              </w:rPr>
              <w:t xml:space="preserve">Число участников клубных формирований для детей   в возрасте до 14 лет включительно на 100 детей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Default="00473D27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3742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473D27" w:rsidRPr="00987570" w:rsidRDefault="00473D27" w:rsidP="00473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420" w:rsidRPr="00987570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52490F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E5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52490F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52490F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7E5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52490F" w:rsidP="007E5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7E5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420" w:rsidRPr="00F45439" w:rsidRDefault="0052490F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473D27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Default="00473D27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Pr="00473D27" w:rsidRDefault="00473D27" w:rsidP="00473D27">
            <w:pPr>
              <w:pStyle w:val="a5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i/>
              </w:rPr>
              <w:t xml:space="preserve">Целевой     </w:t>
            </w:r>
            <w:r>
              <w:rPr>
                <w:rFonts w:ascii="Times New Roman" w:hAnsi="Times New Roman"/>
                <w:i/>
              </w:rPr>
              <w:br/>
              <w:t>показатель 5</w:t>
            </w:r>
          </w:p>
          <w:p w:rsidR="00473D27" w:rsidRPr="00473D27" w:rsidRDefault="00473D27" w:rsidP="00473D27">
            <w:pPr>
              <w:pStyle w:val="a5"/>
              <w:rPr>
                <w:rFonts w:ascii="Times New Roman" w:hAnsi="Times New Roman"/>
                <w:bCs/>
              </w:rPr>
            </w:pPr>
            <w:r w:rsidRPr="00473D27">
              <w:rPr>
                <w:rFonts w:ascii="Times New Roman" w:hAnsi="Times New Roman"/>
                <w:bCs/>
              </w:rPr>
              <w:t xml:space="preserve">Удельный вес населения, участвующего в платных культурно-досуговых          мероприятиях,  проводимых </w:t>
            </w:r>
          </w:p>
          <w:p w:rsidR="00473D27" w:rsidRPr="00473D27" w:rsidRDefault="00473D27" w:rsidP="00473D27">
            <w:pPr>
              <w:pStyle w:val="a5"/>
              <w:rPr>
                <w:rFonts w:ascii="Times New Roman" w:hAnsi="Times New Roman"/>
              </w:rPr>
            </w:pPr>
            <w:r w:rsidRPr="00473D27">
              <w:rPr>
                <w:rFonts w:ascii="Times New Roman" w:hAnsi="Times New Roman"/>
                <w:bCs/>
              </w:rPr>
              <w:t xml:space="preserve">муниципальными учреждениями </w:t>
            </w:r>
          </w:p>
          <w:p w:rsidR="00473D27" w:rsidRPr="00473D27" w:rsidRDefault="00473D27" w:rsidP="00473D27">
            <w:pPr>
              <w:pStyle w:val="a5"/>
              <w:rPr>
                <w:rFonts w:ascii="Times New Roman" w:hAnsi="Times New Roman"/>
              </w:rPr>
            </w:pPr>
            <w:r w:rsidRPr="00473D27">
              <w:rPr>
                <w:rFonts w:ascii="Times New Roman" w:hAnsi="Times New Roman"/>
                <w:bCs/>
              </w:rPr>
              <w:t xml:space="preserve">культуры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Pr="00473D27" w:rsidRDefault="00473D27" w:rsidP="00473D27">
            <w:pPr>
              <w:pStyle w:val="a5"/>
              <w:rPr>
                <w:rFonts w:ascii="Times New Roman" w:hAnsi="Times New Roman"/>
              </w:rPr>
            </w:pPr>
            <w:r w:rsidRPr="00473D27">
              <w:rPr>
                <w:rFonts w:ascii="Times New Roman" w:hAnsi="Times New Roman"/>
              </w:rPr>
              <w:t>%</w:t>
            </w:r>
          </w:p>
          <w:p w:rsidR="00473D27" w:rsidRPr="00473D27" w:rsidRDefault="00473D27" w:rsidP="00473D2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473D27" w:rsidRDefault="0037779F" w:rsidP="00473D27">
            <w:pPr>
              <w:pStyle w:val="a5"/>
              <w:rPr>
                <w:rFonts w:ascii="Times New Roman" w:hAnsi="Times New Roman"/>
              </w:rPr>
            </w:pPr>
            <w:r w:rsidRPr="00473D27">
              <w:rPr>
                <w:rFonts w:ascii="Times New Roman" w:hAnsi="Times New Roman"/>
              </w:rPr>
              <w:t>Отраслевая статистическая отчетность (форма № 7-НК «Сведения об учреждении культурно – досугового</w:t>
            </w:r>
            <w:r>
              <w:rPr>
                <w:rFonts w:ascii="Times New Roman" w:hAnsi="Times New Roman"/>
              </w:rPr>
              <w:t>х</w:t>
            </w:r>
            <w:r w:rsidRPr="00473D27">
              <w:rPr>
                <w:rFonts w:ascii="Times New Roman" w:hAnsi="Times New Roman"/>
              </w:rPr>
              <w:t xml:space="preserve"> типа))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2F3" w:rsidRDefault="005952F3" w:rsidP="005952F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952F3" w:rsidRDefault="005952F3" w:rsidP="005952F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952F3" w:rsidRDefault="005952F3" w:rsidP="005952F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952F3" w:rsidRDefault="005952F3" w:rsidP="005952F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5952F3" w:rsidRDefault="005952F3" w:rsidP="005952F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473D27" w:rsidRPr="00473D27" w:rsidRDefault="00EA7DDB" w:rsidP="005952F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7E531C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EA7DDB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7E531C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EA7DDB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473D27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Default="00473D27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Default="00473D27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Целевой показатель 6</w:t>
            </w:r>
          </w:p>
          <w:p w:rsidR="00473D27" w:rsidRPr="00D97C2C" w:rsidRDefault="00473D27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Минимальное число </w:t>
            </w:r>
            <w:r w:rsidRPr="00D97C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социокультурных проектов в          области культуры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реализованных муниципальными учреждениями культуры</w:t>
            </w:r>
            <w:r w:rsidRPr="00D97C2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Pr="0022253E" w:rsidRDefault="00473D27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22253E" w:rsidRDefault="0037779F" w:rsidP="00667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50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2F3" w:rsidRDefault="005952F3" w:rsidP="005952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52F3" w:rsidRDefault="005952F3" w:rsidP="005952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52F3" w:rsidRDefault="005952F3" w:rsidP="005952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D27" w:rsidRPr="00383550" w:rsidRDefault="00F41A74" w:rsidP="005952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F41A74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F41A74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F41A74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F41A74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D27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Pr="00165D3D" w:rsidRDefault="00473D27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Default="00473D27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Целевой показатель 7</w:t>
            </w:r>
          </w:p>
          <w:p w:rsidR="00473D27" w:rsidRDefault="00473D27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численности участников культурно- досуговых мероприятий</w:t>
            </w:r>
          </w:p>
          <w:p w:rsidR="00473D27" w:rsidRPr="00383550" w:rsidRDefault="00473D27" w:rsidP="00473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Pr="00383550">
              <w:rPr>
                <w:rFonts w:ascii="Times New Roman" w:hAnsi="Times New Roman" w:cs="Times New Roman"/>
              </w:rPr>
              <w:t>По сравнению с предыдущим годом</w:t>
            </w:r>
          </w:p>
          <w:p w:rsidR="00473D27" w:rsidRDefault="00473D27" w:rsidP="00473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3550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73D27" w:rsidRDefault="00473D27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Pr="00383550" w:rsidRDefault="00473D27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22253E" w:rsidRDefault="0037779F" w:rsidP="003777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3550">
              <w:rPr>
                <w:rFonts w:ascii="Times New Roman" w:hAnsi="Times New Roman" w:cs="Times New Roman"/>
              </w:rPr>
              <w:t>Расчетный показатель на основе годовой отчетности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2F3" w:rsidRDefault="005952F3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952F3" w:rsidRDefault="005952F3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952F3" w:rsidRDefault="005952F3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952F3" w:rsidRDefault="005952F3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952F3" w:rsidRDefault="005952F3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952F3" w:rsidRDefault="005952F3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952F3" w:rsidRDefault="005952F3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952F3" w:rsidRDefault="005952F3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73D27" w:rsidRPr="00383550" w:rsidRDefault="0023611A" w:rsidP="005952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12170B" w:rsidRDefault="0023611A" w:rsidP="00667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23611A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23611A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987570" w:rsidRDefault="0023611A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473D27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Default="00473D27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D27" w:rsidRDefault="00473D27" w:rsidP="00667A0D">
            <w:pPr>
              <w:pStyle w:val="a6"/>
              <w:ind w:left="43" w:hanging="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Целевой показатель 8</w:t>
            </w:r>
          </w:p>
          <w:p w:rsidR="00473D27" w:rsidRPr="00883585" w:rsidRDefault="00473D27" w:rsidP="00667A0D">
            <w:pPr>
              <w:pStyle w:val="a6"/>
              <w:ind w:left="43" w:hanging="40"/>
            </w:pPr>
            <w:r w:rsidRPr="00883585">
              <w:rPr>
                <w:sz w:val="22"/>
                <w:szCs w:val="22"/>
              </w:rPr>
              <w:t>Доля детей, привлекаемых  к участию в творческих мероприяти</w:t>
            </w:r>
            <w:r>
              <w:rPr>
                <w:sz w:val="22"/>
                <w:szCs w:val="22"/>
              </w:rPr>
              <w:t>ях</w:t>
            </w:r>
            <w:r w:rsidRPr="00883585">
              <w:rPr>
                <w:sz w:val="22"/>
                <w:szCs w:val="22"/>
              </w:rPr>
              <w:t>, в общем числе детей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6B" w:rsidRDefault="0045666B" w:rsidP="00667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473D27" w:rsidRPr="0022253E" w:rsidRDefault="00473D27" w:rsidP="00667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37779F" w:rsidP="00667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35">
              <w:rPr>
                <w:rFonts w:ascii="Times New Roman" w:hAnsi="Times New Roman" w:cs="Times New Roman"/>
              </w:rPr>
              <w:t>Расчетный показатель на основе годовой отчетности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3D27" w:rsidRPr="00D05435" w:rsidRDefault="004241C0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316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D27" w:rsidRPr="0022253E" w:rsidRDefault="006A1316" w:rsidP="006A1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241C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4241C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F45439" w:rsidRDefault="004241C0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D27" w:rsidRPr="00987570" w:rsidRDefault="00107468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</w:p>
        </w:tc>
      </w:tr>
      <w:tr w:rsidR="0045666B" w:rsidRPr="006D7A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6B" w:rsidRDefault="0045666B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6B" w:rsidRPr="00D97C2C" w:rsidRDefault="0045666B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Целевой показатель 9 </w:t>
            </w:r>
            <w:r w:rsidRPr="00D97C2C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специалистов, повысивших  квалификацию, прошедших переподготовку, обученных на семинарах и других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66B" w:rsidRPr="0022253E" w:rsidRDefault="0045666B" w:rsidP="00667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6B" w:rsidRPr="0022253E" w:rsidRDefault="0037779F" w:rsidP="00667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435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79F" w:rsidRDefault="0037779F" w:rsidP="00667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7779F" w:rsidRDefault="0037779F" w:rsidP="0037779F">
            <w:pPr>
              <w:rPr>
                <w:lang w:eastAsia="ru-RU"/>
              </w:rPr>
            </w:pPr>
          </w:p>
          <w:p w:rsidR="0045666B" w:rsidRPr="0037779F" w:rsidRDefault="0037779F" w:rsidP="003777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79F" w:rsidRDefault="0037779F" w:rsidP="00667A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779F" w:rsidRDefault="0037779F" w:rsidP="0037779F">
            <w:pPr>
              <w:rPr>
                <w:lang w:eastAsia="ru-RU"/>
              </w:rPr>
            </w:pPr>
          </w:p>
          <w:p w:rsidR="0045666B" w:rsidRDefault="0037779F" w:rsidP="003777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EC72D9" w:rsidRPr="0037779F" w:rsidRDefault="00EC72D9" w:rsidP="0037779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6B" w:rsidRPr="00F45439" w:rsidRDefault="00EC72D9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6B" w:rsidRPr="00F45439" w:rsidRDefault="00EC72D9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666B" w:rsidRPr="00987570" w:rsidRDefault="00EC72D9" w:rsidP="00B0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0"/>
          <w:szCs w:val="20"/>
        </w:rPr>
      </w:pPr>
      <w:r w:rsidRPr="00545482">
        <w:rPr>
          <w:rFonts w:ascii="Times New Roman" w:hAnsi="Times New Roman"/>
          <w:sz w:val="20"/>
          <w:szCs w:val="20"/>
        </w:rPr>
        <w:t xml:space="preserve">Приложение № </w:t>
      </w:r>
      <w:r w:rsidR="00DE7863">
        <w:rPr>
          <w:rFonts w:ascii="Times New Roman" w:hAnsi="Times New Roman"/>
          <w:sz w:val="20"/>
          <w:szCs w:val="20"/>
        </w:rPr>
        <w:t>2</w:t>
      </w:r>
    </w:p>
    <w:p w:rsidR="00A37420" w:rsidRPr="00545482" w:rsidRDefault="00A37420" w:rsidP="00A3742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0"/>
          <w:szCs w:val="20"/>
        </w:rPr>
      </w:pPr>
      <w:r w:rsidRPr="00545482">
        <w:rPr>
          <w:rFonts w:ascii="Times New Roman" w:hAnsi="Times New Roman"/>
          <w:sz w:val="20"/>
          <w:szCs w:val="20"/>
        </w:rPr>
        <w:t xml:space="preserve"> к подпрограмме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545482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Поддержка искусства и народного</w:t>
      </w:r>
      <w:r w:rsidRPr="00545482">
        <w:rPr>
          <w:rFonts w:ascii="Times New Roman" w:hAnsi="Times New Roman"/>
          <w:sz w:val="20"/>
          <w:szCs w:val="20"/>
        </w:rPr>
        <w:t xml:space="preserve"> творчество», реализуемой в рамках муниципальной программ</w:t>
      </w:r>
      <w:r>
        <w:rPr>
          <w:rFonts w:ascii="Times New Roman" w:hAnsi="Times New Roman"/>
          <w:sz w:val="20"/>
          <w:szCs w:val="20"/>
        </w:rPr>
        <w:t>ы</w:t>
      </w:r>
      <w:r w:rsidR="00506274">
        <w:rPr>
          <w:rFonts w:ascii="Times New Roman" w:hAnsi="Times New Roman"/>
          <w:sz w:val="20"/>
          <w:szCs w:val="20"/>
        </w:rPr>
        <w:t xml:space="preserve"> «Развитие культуры </w:t>
      </w:r>
      <w:r w:rsidR="009D50F4">
        <w:rPr>
          <w:rFonts w:ascii="Times New Roman" w:hAnsi="Times New Roman"/>
          <w:sz w:val="20"/>
          <w:szCs w:val="20"/>
        </w:rPr>
        <w:t xml:space="preserve"> на территории </w:t>
      </w:r>
      <w:r w:rsidR="00B02A45">
        <w:rPr>
          <w:rFonts w:ascii="Times New Roman" w:hAnsi="Times New Roman"/>
          <w:sz w:val="20"/>
          <w:szCs w:val="20"/>
        </w:rPr>
        <w:t>с</w:t>
      </w:r>
      <w:r w:rsidR="009D50F4">
        <w:rPr>
          <w:rFonts w:ascii="Times New Roman" w:hAnsi="Times New Roman"/>
          <w:sz w:val="20"/>
          <w:szCs w:val="20"/>
        </w:rPr>
        <w:t>ельсовета</w:t>
      </w:r>
      <w:r w:rsidRPr="00545482">
        <w:rPr>
          <w:rFonts w:ascii="Times New Roman" w:hAnsi="Times New Roman"/>
          <w:sz w:val="20"/>
          <w:szCs w:val="20"/>
        </w:rPr>
        <w:t>»</w:t>
      </w:r>
      <w:r w:rsidR="009D50F4">
        <w:rPr>
          <w:rFonts w:ascii="Times New Roman" w:hAnsi="Times New Roman"/>
          <w:sz w:val="20"/>
          <w:szCs w:val="20"/>
        </w:rPr>
        <w:t xml:space="preserve"> </w:t>
      </w:r>
      <w:r w:rsidR="000427EF">
        <w:rPr>
          <w:rFonts w:ascii="Times New Roman" w:hAnsi="Times New Roman"/>
          <w:sz w:val="20"/>
          <w:szCs w:val="20"/>
        </w:rPr>
        <w:t xml:space="preserve"> на 2017-2019</w:t>
      </w:r>
      <w:r w:rsidRPr="00545482">
        <w:rPr>
          <w:rFonts w:ascii="Times New Roman" w:hAnsi="Times New Roman"/>
          <w:sz w:val="20"/>
          <w:szCs w:val="20"/>
        </w:rPr>
        <w:t xml:space="preserve"> г</w:t>
      </w:r>
      <w:r w:rsidR="00506274">
        <w:rPr>
          <w:rFonts w:ascii="Times New Roman" w:hAnsi="Times New Roman"/>
          <w:sz w:val="20"/>
          <w:szCs w:val="20"/>
        </w:rPr>
        <w:t>.</w:t>
      </w:r>
      <w:r w:rsidRPr="00545482">
        <w:rPr>
          <w:rFonts w:ascii="Times New Roman" w:hAnsi="Times New Roman"/>
          <w:sz w:val="20"/>
          <w:szCs w:val="20"/>
        </w:rPr>
        <w:t>г</w:t>
      </w:r>
      <w:r w:rsidR="00506274">
        <w:rPr>
          <w:rFonts w:ascii="Times New Roman" w:hAnsi="Times New Roman"/>
          <w:sz w:val="20"/>
          <w:szCs w:val="20"/>
        </w:rPr>
        <w:t>.</w:t>
      </w:r>
    </w:p>
    <w:p w:rsidR="00A37420" w:rsidRDefault="00A37420" w:rsidP="00A3742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A37420" w:rsidRPr="00B75FBB" w:rsidRDefault="00A37420" w:rsidP="00A37420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4"/>
          <w:szCs w:val="24"/>
        </w:rPr>
      </w:pPr>
    </w:p>
    <w:p w:rsidR="00A37420" w:rsidRPr="001C62B5" w:rsidRDefault="00A37420" w:rsidP="00A3742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2B5">
        <w:rPr>
          <w:rFonts w:ascii="Times New Roman" w:hAnsi="Times New Roman"/>
          <w:b/>
          <w:sz w:val="28"/>
          <w:szCs w:val="28"/>
        </w:rPr>
        <w:t>П</w:t>
      </w:r>
      <w:r w:rsidR="009D50F4" w:rsidRPr="001C62B5">
        <w:rPr>
          <w:rFonts w:ascii="Times New Roman" w:hAnsi="Times New Roman"/>
          <w:b/>
          <w:sz w:val="28"/>
          <w:szCs w:val="28"/>
        </w:rPr>
        <w:t>е</w:t>
      </w:r>
      <w:r w:rsidR="001C62B5" w:rsidRPr="001C62B5">
        <w:rPr>
          <w:rFonts w:ascii="Times New Roman" w:hAnsi="Times New Roman"/>
          <w:b/>
          <w:sz w:val="28"/>
          <w:szCs w:val="28"/>
        </w:rPr>
        <w:t xml:space="preserve">речень мероприятий </w:t>
      </w:r>
      <w:r w:rsidRPr="001C62B5">
        <w:rPr>
          <w:rFonts w:ascii="Times New Roman" w:hAnsi="Times New Roman"/>
          <w:b/>
          <w:sz w:val="28"/>
          <w:szCs w:val="28"/>
        </w:rPr>
        <w:t xml:space="preserve">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0A0"/>
      </w:tblPr>
      <w:tblGrid>
        <w:gridCol w:w="2567"/>
        <w:gridCol w:w="1348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A37420" w:rsidRPr="006D7AB1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Наиме</w:t>
            </w:r>
            <w:r w:rsidR="00F41A74">
              <w:rPr>
                <w:rFonts w:ascii="Times New Roman" w:hAnsi="Times New Roman"/>
                <w:sz w:val="24"/>
                <w:szCs w:val="24"/>
                <w:lang w:eastAsia="ru-RU"/>
              </w:rPr>
              <w:t>нование  программы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</w:t>
            </w:r>
            <w:r w:rsidR="00B36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 от реализации </w:t>
            </w: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 (в натуральном выражении)</w:t>
            </w:r>
          </w:p>
        </w:tc>
      </w:tr>
      <w:tr w:rsidR="00A37420" w:rsidRPr="006D7AB1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5A61D3" w:rsidRPr="00B75FBB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427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5A61D3" w:rsidRPr="00B75FBB" w:rsidRDefault="00DE786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427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5A61D3" w:rsidRPr="00B75FBB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427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20" w:rsidRPr="00B75FBB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420" w:rsidRPr="006D7AB1">
        <w:trPr>
          <w:trHeight w:val="271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0" w:rsidRPr="00987570" w:rsidRDefault="00A37420" w:rsidP="00B02A45">
            <w:pPr>
              <w:pStyle w:val="1"/>
              <w:suppressAutoHyphens w:val="0"/>
              <w:ind w:left="0"/>
              <w:contextualSpacing w:val="0"/>
              <w:rPr>
                <w:lang w:eastAsia="ru-RU"/>
              </w:rPr>
            </w:pPr>
            <w:r w:rsidRPr="00243AA0">
              <w:rPr>
                <w:b/>
                <w:lang w:eastAsia="ru-RU"/>
              </w:rPr>
              <w:t>Цель подпрограммы</w:t>
            </w:r>
            <w:r>
              <w:rPr>
                <w:b/>
                <w:lang w:eastAsia="ru-RU"/>
              </w:rPr>
              <w:t>:</w:t>
            </w:r>
            <w:r w:rsidRPr="00987570">
              <w:rPr>
                <w:bCs/>
              </w:rPr>
              <w:t xml:space="preserve"> </w:t>
            </w:r>
            <w:r w:rsidR="00181B70" w:rsidRPr="00D375E9">
              <w:rPr>
                <w:color w:val="000000"/>
                <w:sz w:val="28"/>
                <w:szCs w:val="28"/>
              </w:rPr>
              <w:t xml:space="preserve">создание условий для развития и реализации культурного и духовного потенциала населения </w:t>
            </w:r>
            <w:r w:rsidR="00181B70">
              <w:rPr>
                <w:color w:val="000000"/>
                <w:sz w:val="28"/>
                <w:szCs w:val="28"/>
              </w:rPr>
              <w:t>Ельниковского сельсовета</w:t>
            </w:r>
          </w:p>
        </w:tc>
      </w:tr>
      <w:tr w:rsidR="00A37420" w:rsidRPr="006D7AB1" w:rsidTr="006A1316">
        <w:trPr>
          <w:trHeight w:val="36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0" w:rsidRPr="004D01C9" w:rsidRDefault="00A37420" w:rsidP="00B02A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AA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8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B70" w:rsidRPr="006A1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удовлетворение потребностей населения в развитии традиционного народного художественного творчества через поддержку любительских творческих коллективов, возрождение, сохранение и развитие традиционных народных ремесел.</w:t>
            </w:r>
          </w:p>
        </w:tc>
      </w:tr>
      <w:tr w:rsidR="00A37420" w:rsidRPr="006D7AB1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20" w:rsidRDefault="00FA081F" w:rsidP="00B02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Мероприятие </w:t>
            </w:r>
            <w:r w:rsidR="006A131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FA081F" w:rsidRPr="00FA081F" w:rsidRDefault="00FA081F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муниципальных учреждений культуры  в районных конкурсах, осуществление поддержки работников отрасли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«культура».</w:t>
            </w:r>
          </w:p>
          <w:p w:rsidR="00A37420" w:rsidRPr="00987570" w:rsidRDefault="00A37420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420" w:rsidRPr="00987570" w:rsidRDefault="00A37420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20" w:rsidRPr="00987570" w:rsidRDefault="00A37420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20" w:rsidRPr="00987570" w:rsidRDefault="00A37420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20" w:rsidRPr="00987570" w:rsidRDefault="00A37420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20" w:rsidRPr="00987570" w:rsidRDefault="00A37420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20" w:rsidRPr="00987570" w:rsidRDefault="00585435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20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420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420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6D7AB1" w:rsidRDefault="005A61D3" w:rsidP="005A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Межрайонный фестиваль патриотической песни</w:t>
            </w:r>
            <w:r w:rsidRPr="006D7AB1">
              <w:rPr>
                <w:rFonts w:ascii="Times New Roman" w:hAnsi="Times New Roman"/>
                <w:sz w:val="24"/>
                <w:szCs w:val="24"/>
              </w:rPr>
              <w:t xml:space="preserve"> «Поет Россия».</w:t>
            </w:r>
          </w:p>
          <w:p w:rsidR="005A61D3" w:rsidRPr="006D7AB1" w:rsidRDefault="005A61D3" w:rsidP="005A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AB1">
              <w:rPr>
                <w:rFonts w:ascii="Times New Roman" w:hAnsi="Times New Roman"/>
                <w:sz w:val="24"/>
                <w:szCs w:val="24"/>
              </w:rPr>
              <w:t>Проведение государственных</w:t>
            </w:r>
          </w:p>
          <w:p w:rsidR="005A61D3" w:rsidRPr="006D7AB1" w:rsidRDefault="005A61D3" w:rsidP="005A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7AB1">
              <w:rPr>
                <w:rFonts w:ascii="Times New Roman" w:hAnsi="Times New Roman"/>
                <w:sz w:val="24"/>
                <w:szCs w:val="24"/>
              </w:rPr>
              <w:t>раздников;</w:t>
            </w:r>
          </w:p>
          <w:p w:rsidR="00A37420" w:rsidRPr="00987570" w:rsidRDefault="005A61D3" w:rsidP="005A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AB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 w:rsidRPr="006D7AB1">
              <w:rPr>
                <w:rFonts w:ascii="Times New Roman" w:hAnsi="Times New Roman"/>
                <w:sz w:val="24"/>
                <w:szCs w:val="24"/>
              </w:rPr>
              <w:lastRenderedPageBreak/>
              <w:t>других социально – значимых акций</w:t>
            </w:r>
          </w:p>
        </w:tc>
      </w:tr>
      <w:tr w:rsidR="005A61D3" w:rsidRPr="006D7AB1">
        <w:trPr>
          <w:trHeight w:val="13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3" w:rsidRPr="006A1316" w:rsidRDefault="006A1316" w:rsidP="00B02A45">
            <w:pPr>
              <w:pStyle w:val="1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lastRenderedPageBreak/>
              <w:t>М</w:t>
            </w:r>
            <w:r w:rsidR="005A61D3" w:rsidRPr="006A1316">
              <w:rPr>
                <w:rFonts w:ascii="Times New Roman" w:hAnsi="Times New Roman"/>
                <w:i/>
                <w:lang w:eastAsia="ru-RU"/>
              </w:rPr>
              <w:t xml:space="preserve">ероприятие </w:t>
            </w:r>
            <w:r>
              <w:rPr>
                <w:rFonts w:ascii="Times New Roman" w:hAnsi="Times New Roman"/>
                <w:i/>
                <w:lang w:eastAsia="ru-RU"/>
              </w:rPr>
              <w:t>2</w:t>
            </w:r>
          </w:p>
          <w:p w:rsidR="005A61D3" w:rsidRPr="00243AA0" w:rsidRDefault="005A61D3" w:rsidP="006A1316">
            <w:pPr>
              <w:pStyle w:val="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безопасных условий и функционирования учреждений культуры Ельниковск</w:t>
            </w:r>
            <w:r w:rsidR="006A1316">
              <w:rPr>
                <w:rFonts w:ascii="Times New Roman" w:hAnsi="Times New Roman"/>
                <w:lang w:eastAsia="ru-RU"/>
              </w:rPr>
              <w:t>ой</w:t>
            </w:r>
            <w:r>
              <w:rPr>
                <w:rFonts w:ascii="Times New Roman" w:hAnsi="Times New Roman"/>
                <w:lang w:eastAsia="ru-RU"/>
              </w:rPr>
              <w:t xml:space="preserve"> ЦКС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0427EF" w:rsidP="0004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0427EF" w:rsidP="0004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0427EF" w:rsidP="0004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0427EF" w:rsidP="0004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6640,3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61D3" w:rsidRPr="00987570" w:rsidRDefault="005A61D3" w:rsidP="00B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5A61D3" w:rsidRPr="006D7AB1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6A1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A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 w:rsidR="006A13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6D7AB1">
              <w:rPr>
                <w:rFonts w:ascii="Times New Roman" w:hAnsi="Times New Roman"/>
                <w:sz w:val="24"/>
                <w:szCs w:val="24"/>
              </w:rPr>
              <w:t xml:space="preserve"> Обеспечение оказания культурно-досуговых услуг населению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983E6F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983E6F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983E6F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287712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7F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5A61D3" w:rsidRPr="006D7AB1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6A1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AA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 w:rsidR="006A131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6D7AB1">
              <w:rPr>
                <w:rFonts w:ascii="Times New Roman" w:hAnsi="Times New Roman"/>
                <w:sz w:val="24"/>
                <w:szCs w:val="24"/>
              </w:rPr>
              <w:t xml:space="preserve">оддержка художественных коллективов, творческих объединений, в том числе народных умельцев    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6A1316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6A1316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</w:t>
            </w:r>
            <w:r w:rsidR="005A61D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6A1316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</w:t>
            </w:r>
            <w:r w:rsidR="005A61D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сценических костюмов,  .</w:t>
            </w:r>
          </w:p>
          <w:p w:rsidR="005A61D3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70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смотр художественного народного творчества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A61D3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ярмарки ремесел.</w:t>
            </w:r>
          </w:p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1D3" w:rsidRPr="006D7AB1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5A61D3" w:rsidP="00B02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0427EF" w:rsidP="0004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0427EF" w:rsidP="00DE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61D3" w:rsidRPr="00987570" w:rsidRDefault="00A15A62" w:rsidP="00DE7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427EF">
              <w:rPr>
                <w:rFonts w:ascii="Times New Roman" w:hAnsi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CD73AD" w:rsidRDefault="000427EF" w:rsidP="00A1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6765,3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D3" w:rsidRPr="00987570" w:rsidRDefault="005A61D3" w:rsidP="00B0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2A45" w:rsidRDefault="00B02A45" w:rsidP="00A37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420" w:rsidRPr="00B75FBB" w:rsidRDefault="00A37420" w:rsidP="00A37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37420" w:rsidRPr="00B75FBB" w:rsidRDefault="00A37420" w:rsidP="00A374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7420" w:rsidRDefault="00A37420" w:rsidP="00A37420"/>
    <w:p w:rsidR="00A37420" w:rsidRDefault="00A37420" w:rsidP="00A37420"/>
    <w:p w:rsidR="00A37420" w:rsidRDefault="00A37420"/>
    <w:sectPr w:rsidR="00A37420" w:rsidSect="00B02A45">
      <w:headerReference w:type="default" r:id="rId6"/>
      <w:pgSz w:w="16838" w:h="11905" w:orient="landscape"/>
      <w:pgMar w:top="709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9B" w:rsidRDefault="00A0099B">
      <w:r>
        <w:separator/>
      </w:r>
    </w:p>
  </w:endnote>
  <w:endnote w:type="continuationSeparator" w:id="0">
    <w:p w:rsidR="00A0099B" w:rsidRDefault="00A0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9B" w:rsidRDefault="00A0099B">
      <w:r>
        <w:separator/>
      </w:r>
    </w:p>
  </w:footnote>
  <w:footnote w:type="continuationSeparator" w:id="0">
    <w:p w:rsidR="00A0099B" w:rsidRDefault="00A0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45" w:rsidRDefault="00B02A45">
    <w:pPr>
      <w:pStyle w:val="a3"/>
      <w:jc w:val="center"/>
    </w:pPr>
  </w:p>
  <w:p w:rsidR="00B02A45" w:rsidRDefault="00B02A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20"/>
    <w:rsid w:val="000427EF"/>
    <w:rsid w:val="00107468"/>
    <w:rsid w:val="00130731"/>
    <w:rsid w:val="00181B70"/>
    <w:rsid w:val="001C62B5"/>
    <w:rsid w:val="001D5BEF"/>
    <w:rsid w:val="001F39C7"/>
    <w:rsid w:val="0023611A"/>
    <w:rsid w:val="0025589F"/>
    <w:rsid w:val="00287712"/>
    <w:rsid w:val="00297B02"/>
    <w:rsid w:val="003172A9"/>
    <w:rsid w:val="00340CF0"/>
    <w:rsid w:val="00365380"/>
    <w:rsid w:val="0037779F"/>
    <w:rsid w:val="004241C0"/>
    <w:rsid w:val="0045666B"/>
    <w:rsid w:val="00473D27"/>
    <w:rsid w:val="004D76CF"/>
    <w:rsid w:val="004E2CF0"/>
    <w:rsid w:val="00506274"/>
    <w:rsid w:val="0052490F"/>
    <w:rsid w:val="005812FE"/>
    <w:rsid w:val="00585435"/>
    <w:rsid w:val="0059100E"/>
    <w:rsid w:val="005952F3"/>
    <w:rsid w:val="005A61D3"/>
    <w:rsid w:val="00620C85"/>
    <w:rsid w:val="00667A0D"/>
    <w:rsid w:val="0067013D"/>
    <w:rsid w:val="006A1316"/>
    <w:rsid w:val="00762272"/>
    <w:rsid w:val="007D2752"/>
    <w:rsid w:val="007E531C"/>
    <w:rsid w:val="00843D49"/>
    <w:rsid w:val="008607F2"/>
    <w:rsid w:val="008D5DF6"/>
    <w:rsid w:val="009255F1"/>
    <w:rsid w:val="00983E6F"/>
    <w:rsid w:val="0099362C"/>
    <w:rsid w:val="009D50F4"/>
    <w:rsid w:val="00A0099B"/>
    <w:rsid w:val="00A1537A"/>
    <w:rsid w:val="00A15A62"/>
    <w:rsid w:val="00A37420"/>
    <w:rsid w:val="00B02A45"/>
    <w:rsid w:val="00B36D4C"/>
    <w:rsid w:val="00BB1A46"/>
    <w:rsid w:val="00C2415D"/>
    <w:rsid w:val="00C64AF2"/>
    <w:rsid w:val="00D24280"/>
    <w:rsid w:val="00DE7863"/>
    <w:rsid w:val="00EA7DDB"/>
    <w:rsid w:val="00EC72D9"/>
    <w:rsid w:val="00EF76D5"/>
    <w:rsid w:val="00F01333"/>
    <w:rsid w:val="00F16624"/>
    <w:rsid w:val="00F41A74"/>
    <w:rsid w:val="00FA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42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37420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A374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A37420"/>
    <w:pPr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0">
    <w:name w:val="Без интервала1"/>
    <w:rsid w:val="00A37420"/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73D27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73D27"/>
    <w:pPr>
      <w:suppressAutoHyphens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B7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Admin</dc:creator>
  <cp:keywords/>
  <dc:description/>
  <cp:lastModifiedBy>user</cp:lastModifiedBy>
  <cp:revision>14</cp:revision>
  <cp:lastPrinted>2016-11-17T03:49:00Z</cp:lastPrinted>
  <dcterms:created xsi:type="dcterms:W3CDTF">2013-11-18T08:33:00Z</dcterms:created>
  <dcterms:modified xsi:type="dcterms:W3CDTF">2016-11-17T03:50:00Z</dcterms:modified>
</cp:coreProperties>
</file>