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CA" w:rsidRDefault="008A0FFC">
      <w:pPr>
        <w:pStyle w:val="ConsPlusTitle"/>
        <w:jc w:val="center"/>
        <w:outlineLvl w:val="0"/>
      </w:pPr>
      <w:r>
        <w:t xml:space="preserve">АДМИНИСТРАЦИЯ ЕЛЬНИКОВСКОГО </w:t>
      </w:r>
      <w:r w:rsidR="00864FCA">
        <w:t xml:space="preserve">СЕЛЬСОВЕТА </w:t>
      </w:r>
    </w:p>
    <w:p w:rsidR="00864FCA" w:rsidRDefault="00864FCA">
      <w:pPr>
        <w:pStyle w:val="ConsPlusTitle"/>
        <w:jc w:val="center"/>
        <w:outlineLvl w:val="0"/>
      </w:pPr>
      <w:r>
        <w:t>ИЛАНСКОГО РАЙОНА</w:t>
      </w:r>
    </w:p>
    <w:p w:rsidR="00864FCA" w:rsidRDefault="00864FCA">
      <w:pPr>
        <w:pStyle w:val="ConsPlusTitle"/>
        <w:jc w:val="center"/>
      </w:pPr>
      <w:r>
        <w:t>КРАСНОЯРСКОГО КРАЯ</w:t>
      </w:r>
    </w:p>
    <w:p w:rsidR="00864FCA" w:rsidRDefault="00864FCA">
      <w:pPr>
        <w:pStyle w:val="ConsPlusTitle"/>
        <w:jc w:val="center"/>
      </w:pPr>
    </w:p>
    <w:p w:rsidR="00864FCA" w:rsidRDefault="00864FCA">
      <w:pPr>
        <w:pStyle w:val="ConsPlusTitle"/>
        <w:jc w:val="center"/>
      </w:pPr>
      <w:r>
        <w:t>ПОСТАНОВЛЕНИЕ</w:t>
      </w:r>
      <w:r w:rsidR="000C1A07">
        <w:t xml:space="preserve"> </w:t>
      </w:r>
    </w:p>
    <w:p w:rsidR="008A0FFC" w:rsidRDefault="008A0FFC">
      <w:pPr>
        <w:pStyle w:val="ConsPlusTitle"/>
        <w:jc w:val="center"/>
      </w:pPr>
    </w:p>
    <w:p w:rsidR="00864FCA" w:rsidRDefault="008A0FFC" w:rsidP="008A0FFC">
      <w:pPr>
        <w:pStyle w:val="ConsPlusTitle"/>
      </w:pPr>
      <w:r>
        <w:t>От</w:t>
      </w:r>
      <w:r w:rsidR="000C1A07">
        <w:t xml:space="preserve"> 15.12.</w:t>
      </w:r>
      <w:r>
        <w:t xml:space="preserve"> 2016</w:t>
      </w:r>
      <w:r w:rsidR="00864FCA">
        <w:t xml:space="preserve">г. </w:t>
      </w:r>
      <w:r>
        <w:t xml:space="preserve">                                                                       </w:t>
      </w:r>
      <w:r w:rsidR="000C1A07">
        <w:t xml:space="preserve">                </w:t>
      </w:r>
      <w:r w:rsidR="00477273">
        <w:t>№</w:t>
      </w:r>
      <w:r w:rsidR="000C1A07">
        <w:t xml:space="preserve"> 36-п</w:t>
      </w:r>
    </w:p>
    <w:p w:rsidR="00864FCA" w:rsidRDefault="00864FCA">
      <w:pPr>
        <w:pStyle w:val="ConsPlusTitle"/>
        <w:jc w:val="center"/>
      </w:pPr>
    </w:p>
    <w:p w:rsidR="00864FCA" w:rsidRDefault="00864FCA">
      <w:pPr>
        <w:pStyle w:val="ConsPlusTitle"/>
        <w:jc w:val="center"/>
      </w:pPr>
      <w:r>
        <w:t xml:space="preserve">ОБ УТВЕРЖДЕНИИ ПОЛОЖЕНИЯ О ВЕДЕНИИ </w:t>
      </w:r>
      <w:proofErr w:type="gramStart"/>
      <w:r>
        <w:t>МУНИЦИПАЛЬНОЙ</w:t>
      </w:r>
      <w:proofErr w:type="gramEnd"/>
    </w:p>
    <w:p w:rsidR="00864FCA" w:rsidRDefault="00864FCA">
      <w:pPr>
        <w:pStyle w:val="ConsPlusTitle"/>
        <w:jc w:val="center"/>
      </w:pPr>
      <w:r>
        <w:t>ДОЛГОВОЙ КНИГИ</w:t>
      </w:r>
    </w:p>
    <w:p w:rsidR="00864FCA" w:rsidRDefault="00864FCA">
      <w:pPr>
        <w:pStyle w:val="ConsPlusNormal"/>
        <w:jc w:val="both"/>
      </w:pPr>
    </w:p>
    <w:p w:rsidR="001D59F6" w:rsidRDefault="00864FC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hyperlink r:id="rId6" w:history="1">
        <w:r w:rsidRPr="00C51F52">
          <w:t xml:space="preserve">статьей </w:t>
        </w:r>
      </w:hyperlink>
      <w:r w:rsidR="008A0FFC">
        <w:t xml:space="preserve">14 </w:t>
      </w:r>
      <w:r w:rsidRPr="00C51F52">
        <w:t xml:space="preserve"> </w:t>
      </w:r>
      <w:r w:rsidR="008A0FFC">
        <w:t>Решения Ельниковского</w:t>
      </w:r>
      <w:r w:rsidRPr="00C51F52">
        <w:t xml:space="preserve"> сельс</w:t>
      </w:r>
      <w:r w:rsidR="008A0FFC">
        <w:t>кого Совета депутатов от 02.04.2015 № 51-133-р</w:t>
      </w:r>
      <w:r w:rsidRPr="00C51F52">
        <w:t xml:space="preserve"> "О бюджетном процессе в мун</w:t>
      </w:r>
      <w:r w:rsidR="008A0FFC">
        <w:t xml:space="preserve">иципальном образовании </w:t>
      </w:r>
      <w:proofErr w:type="spellStart"/>
      <w:r w:rsidR="008A0FFC">
        <w:t>Ельниковский</w:t>
      </w:r>
      <w:proofErr w:type="spellEnd"/>
      <w:r w:rsidRPr="00C51F52">
        <w:t xml:space="preserve"> сельсовет Иланского района"</w:t>
      </w:r>
      <w:r w:rsidR="001D59F6">
        <w:t xml:space="preserve">, руководствуясь </w:t>
      </w:r>
      <w:r w:rsidRPr="00C51F52">
        <w:t xml:space="preserve"> </w:t>
      </w:r>
      <w:r w:rsidR="0088163B">
        <w:t>ст.ст. 16,23</w:t>
      </w:r>
      <w:r w:rsidR="008A0FFC">
        <w:t>,</w:t>
      </w:r>
      <w:r w:rsidR="001D59F6">
        <w:t xml:space="preserve"> У</w:t>
      </w:r>
      <w:r w:rsidR="0088163B">
        <w:t>става Ельниковского</w:t>
      </w:r>
      <w:r w:rsidR="001D59F6">
        <w:t xml:space="preserve"> сельсовета,</w:t>
      </w:r>
    </w:p>
    <w:p w:rsidR="00864FCA" w:rsidRPr="00C51F52" w:rsidRDefault="001D59F6">
      <w:pPr>
        <w:pStyle w:val="ConsPlusNormal"/>
        <w:ind w:firstLine="540"/>
        <w:jc w:val="both"/>
      </w:pPr>
      <w:r>
        <w:t>ПОСТАНОВЛЯЮ:</w:t>
      </w:r>
    </w:p>
    <w:p w:rsidR="00864FCA" w:rsidRPr="00C51F52" w:rsidRDefault="00864FCA">
      <w:pPr>
        <w:pStyle w:val="ConsPlusNormal"/>
        <w:ind w:firstLine="540"/>
        <w:jc w:val="both"/>
      </w:pPr>
      <w:r w:rsidRPr="00C51F52">
        <w:t xml:space="preserve">1. Утвердить </w:t>
      </w:r>
      <w:hyperlink w:anchor="P29" w:history="1">
        <w:r w:rsidRPr="00C51F52">
          <w:t>Положение</w:t>
        </w:r>
      </w:hyperlink>
      <w:r w:rsidRPr="00C51F52">
        <w:t xml:space="preserve"> о ведении муниципальной долговой книги согласно приложению.</w:t>
      </w:r>
    </w:p>
    <w:p w:rsidR="00864FCA" w:rsidRDefault="00864FCA">
      <w:pPr>
        <w:pStyle w:val="ConsPlusNormal"/>
        <w:ind w:firstLine="540"/>
        <w:jc w:val="both"/>
      </w:pPr>
      <w:r w:rsidRPr="00C51F52">
        <w:t>2. Постановление подлежит оп</w:t>
      </w:r>
      <w:r>
        <w:t xml:space="preserve">убликованию в </w:t>
      </w:r>
      <w:r w:rsidR="0088163B">
        <w:t>газете «Таёжные вести»</w:t>
      </w:r>
      <w:r w:rsidR="001D59F6">
        <w:t xml:space="preserve"> </w:t>
      </w:r>
      <w:r>
        <w:t>и размещению на официаль</w:t>
      </w:r>
      <w:r w:rsidR="0088163B">
        <w:t xml:space="preserve">ном сайте администрации Ельниковского сельсовета Иланского района </w:t>
      </w:r>
      <w:r>
        <w:t>в информационно-телекоммуникационной сети Интернет.</w:t>
      </w:r>
    </w:p>
    <w:p w:rsidR="00864FCA" w:rsidRDefault="00864FCA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64FCA" w:rsidRDefault="00864FC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88163B">
        <w:t>главного бухгалтера Николаеву Н.И.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8163B" w:rsidP="00477273">
      <w:pPr>
        <w:pStyle w:val="ConsPlusNormal"/>
        <w:jc w:val="center"/>
      </w:pPr>
      <w:r>
        <w:t xml:space="preserve">Глава Ельниковского </w:t>
      </w:r>
      <w:r w:rsidR="00864FCA">
        <w:t xml:space="preserve">сельсовета                                  </w:t>
      </w:r>
      <w:r>
        <w:t>Т.А.Зайцева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8163B" w:rsidRDefault="0088163B">
      <w:pPr>
        <w:pStyle w:val="ConsPlusNormal"/>
        <w:jc w:val="both"/>
      </w:pPr>
    </w:p>
    <w:p w:rsidR="00864FCA" w:rsidRDefault="00864FCA">
      <w:pPr>
        <w:pStyle w:val="ConsPlusNormal"/>
        <w:jc w:val="right"/>
        <w:outlineLvl w:val="0"/>
      </w:pPr>
      <w:r>
        <w:t>Приложение</w:t>
      </w:r>
    </w:p>
    <w:p w:rsidR="00864FCA" w:rsidRDefault="00864FCA">
      <w:pPr>
        <w:pStyle w:val="ConsPlusNormal"/>
        <w:jc w:val="right"/>
      </w:pPr>
      <w:r>
        <w:t>к Постановлению</w:t>
      </w:r>
    </w:p>
    <w:p w:rsidR="00864FCA" w:rsidRDefault="0088163B">
      <w:pPr>
        <w:pStyle w:val="ConsPlusNormal"/>
        <w:jc w:val="right"/>
      </w:pPr>
      <w:r>
        <w:t>администрации Ельниковского</w:t>
      </w:r>
      <w:r w:rsidR="00864FCA">
        <w:t xml:space="preserve"> сельсовета</w:t>
      </w:r>
    </w:p>
    <w:p w:rsidR="00864FCA" w:rsidRDefault="0088163B">
      <w:pPr>
        <w:pStyle w:val="ConsPlusNormal"/>
        <w:jc w:val="right"/>
      </w:pPr>
      <w:r>
        <w:t>от</w:t>
      </w:r>
      <w:r w:rsidR="000C1A07">
        <w:t xml:space="preserve"> 15.12.2016 </w:t>
      </w:r>
      <w:r>
        <w:t xml:space="preserve">г. № </w:t>
      </w:r>
      <w:r w:rsidR="000C1A07">
        <w:t>36-п</w:t>
      </w:r>
      <w:r>
        <w:t xml:space="preserve">   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Title"/>
        <w:jc w:val="center"/>
      </w:pPr>
      <w:bookmarkStart w:id="0" w:name="P29"/>
      <w:bookmarkEnd w:id="0"/>
      <w:r>
        <w:t>ПОЛОЖЕНИЕ</w:t>
      </w:r>
    </w:p>
    <w:p w:rsidR="00864FCA" w:rsidRDefault="00864FCA">
      <w:pPr>
        <w:pStyle w:val="ConsPlusTitle"/>
        <w:jc w:val="center"/>
      </w:pPr>
      <w:r>
        <w:t>О ВЕДЕНИИ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1.1. В соответствии со </w:t>
      </w:r>
      <w:hyperlink r:id="rId7" w:history="1">
        <w:r w:rsidRPr="00C51F52">
          <w:t>статьей 121</w:t>
        </w:r>
      </w:hyperlink>
      <w:r w:rsidRPr="00C51F52">
        <w:t xml:space="preserve"> Б</w:t>
      </w:r>
      <w:r>
        <w:t>юджетного кодекса Российской Федерации до</w:t>
      </w:r>
      <w:r w:rsidR="0088163B">
        <w:t>лговые обязательства Ельниковского</w:t>
      </w:r>
      <w:r>
        <w:t xml:space="preserve"> сельсовета подлежат обязательному учету, который осуществляется путем внесения их в муници</w:t>
      </w:r>
      <w:r w:rsidR="0088163B">
        <w:t>пальную долговую книгу Ельниковского</w:t>
      </w:r>
      <w:r>
        <w:t xml:space="preserve"> сельсовета (далее - муниципальная долговая книга).</w:t>
      </w:r>
    </w:p>
    <w:p w:rsidR="00864FCA" w:rsidRDefault="00864FCA">
      <w:pPr>
        <w:pStyle w:val="ConsPlusNormal"/>
        <w:ind w:firstLine="540"/>
        <w:jc w:val="both"/>
      </w:pPr>
      <w:r>
        <w:t xml:space="preserve">1.2. </w:t>
      </w:r>
      <w:proofErr w:type="gramStart"/>
      <w:r>
        <w:t>Муниципальная долговая книга содержит данные о д</w:t>
      </w:r>
      <w:r w:rsidR="0088163B">
        <w:t>олговых обязательствах Ельниковского</w:t>
      </w:r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</w:t>
      </w:r>
      <w:r w:rsidR="0088163B">
        <w:t>нии муниципального долга Ельниковского</w:t>
      </w:r>
      <w:r>
        <w:t xml:space="preserve"> сельсовета, составления и представления установленной отчетности.</w:t>
      </w:r>
      <w:proofErr w:type="gramEnd"/>
    </w:p>
    <w:p w:rsidR="00864FCA" w:rsidRDefault="00864FCA">
      <w:pPr>
        <w:pStyle w:val="ConsPlusNormal"/>
        <w:ind w:firstLine="540"/>
        <w:jc w:val="both"/>
      </w:pPr>
      <w:r>
        <w:t>1.3. Ведение муниципальной долговой книги осуществляет б</w:t>
      </w:r>
      <w:r w:rsidR="0088163B">
        <w:t>ухгалтерия администрации Ельниковского</w:t>
      </w:r>
      <w:r>
        <w:t xml:space="preserve"> сельсовета  (далее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1" w:name="P40"/>
      <w:bookmarkEnd w:id="1"/>
      <w:r>
        <w:t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</w:t>
      </w:r>
      <w:r w:rsidR="0088163B">
        <w:t>ам долговых обязательств Ельниковского</w:t>
      </w:r>
      <w:r>
        <w:t xml:space="preserve"> сельсовета:</w:t>
      </w:r>
    </w:p>
    <w:p w:rsidR="00864FCA" w:rsidRDefault="00864FCA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>
      <w:pPr>
        <w:pStyle w:val="ConsPlusNormal"/>
        <w:ind w:firstLine="540"/>
        <w:jc w:val="both"/>
      </w:pPr>
      <w:r>
        <w:t>II. Бюджетные кредиты</w:t>
      </w:r>
      <w:r w:rsidR="0088163B">
        <w:t>, привлеченные в бюджет</w:t>
      </w:r>
      <w:r w:rsidR="0088163B" w:rsidRPr="0088163B">
        <w:t xml:space="preserve"> </w:t>
      </w:r>
      <w:r w:rsidR="0088163B">
        <w:t xml:space="preserve">Ельниковского </w:t>
      </w:r>
      <w:r>
        <w:t xml:space="preserve"> сельсовета  от других бюджетов бюджетной системы Российской Федерации;</w:t>
      </w:r>
    </w:p>
    <w:p w:rsidR="00864FCA" w:rsidRDefault="00864FCA">
      <w:pPr>
        <w:pStyle w:val="ConsPlusNormal"/>
        <w:ind w:firstLine="540"/>
        <w:jc w:val="both"/>
      </w:pPr>
      <w:r>
        <w:t>III</w:t>
      </w:r>
      <w:r w:rsidR="0088163B">
        <w:t xml:space="preserve">. Кредиты, полученные </w:t>
      </w:r>
      <w:proofErr w:type="spellStart"/>
      <w:r w:rsidR="0088163B">
        <w:t>Ельниковским</w:t>
      </w:r>
      <w:proofErr w:type="spellEnd"/>
      <w:r>
        <w:t xml:space="preserve"> сельсоветом  от кредитных организаций;</w:t>
      </w:r>
    </w:p>
    <w:p w:rsidR="00864FCA" w:rsidRDefault="00864FCA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>
      <w:pPr>
        <w:pStyle w:val="ConsPlusNormal"/>
        <w:ind w:firstLine="540"/>
        <w:jc w:val="both"/>
      </w:pPr>
      <w:r>
        <w:t>2.2. В муниципальной долговой книге указывает</w:t>
      </w:r>
      <w:r w:rsidR="0088163B">
        <w:t>ся верхний предел долга</w:t>
      </w:r>
      <w:r w:rsidR="0088163B" w:rsidRPr="0088163B">
        <w:t xml:space="preserve"> </w:t>
      </w:r>
      <w:r w:rsidR="0088163B">
        <w:t xml:space="preserve">Ельниковского </w:t>
      </w:r>
      <w:r>
        <w:t xml:space="preserve"> сельсовета,</w:t>
      </w:r>
      <w:r w:rsidR="0088163B">
        <w:t xml:space="preserve"> установленный решением Ельниковского</w:t>
      </w:r>
      <w: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</w:t>
      </w:r>
      <w:r>
        <w:lastRenderedPageBreak/>
        <w:t>по му</w:t>
      </w:r>
      <w:r w:rsidR="0088163B">
        <w:t>ниципальным гарантиям Ельниковского</w:t>
      </w:r>
      <w:r>
        <w:t xml:space="preserve"> сельсовета.</w:t>
      </w:r>
    </w:p>
    <w:p w:rsidR="00864FCA" w:rsidRDefault="00864FCA">
      <w:pPr>
        <w:pStyle w:val="ConsPlusNormal"/>
        <w:ind w:firstLine="540"/>
        <w:jc w:val="both"/>
      </w:pPr>
      <w:bookmarkStart w:id="2" w:name="P46"/>
      <w:bookmarkEnd w:id="2"/>
      <w:r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864FCA" w:rsidRDefault="00864FCA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864FCA" w:rsidRDefault="00864FCA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5F5182">
        <w:t xml:space="preserve"> </w:t>
      </w:r>
      <w:r w:rsidR="00477273">
        <w:t xml:space="preserve">Ельниковского </w:t>
      </w:r>
      <w:r w:rsidR="005F5182">
        <w:t>сельсовета</w:t>
      </w:r>
      <w:r>
        <w:t xml:space="preserve">, решения </w:t>
      </w:r>
      <w:r w:rsidR="00477273">
        <w:t>Ельниковского</w:t>
      </w:r>
      <w:r w:rsidR="005F5182">
        <w:t xml:space="preserve"> сельского</w:t>
      </w:r>
      <w:r>
        <w:t xml:space="preserve"> Совета депутатов;</w:t>
      </w:r>
    </w:p>
    <w:p w:rsidR="00864FCA" w:rsidRDefault="00864FCA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864FCA" w:rsidRDefault="00864FCA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864FCA" w:rsidRDefault="00864FCA">
      <w:pPr>
        <w:pStyle w:val="ConsPlusNormal"/>
        <w:ind w:firstLine="540"/>
        <w:jc w:val="both"/>
      </w:pPr>
      <w: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864FCA" w:rsidRDefault="00864FCA">
      <w:pPr>
        <w:pStyle w:val="ConsPlusNormal"/>
        <w:ind w:firstLine="540"/>
        <w:jc w:val="both"/>
      </w:pPr>
      <w:r>
        <w:t xml:space="preserve"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>
        <w:t xml:space="preserve"> на следующий финансовый год.</w:t>
      </w:r>
    </w:p>
    <w:p w:rsidR="00864FCA" w:rsidRDefault="00864FCA">
      <w:pPr>
        <w:pStyle w:val="ConsPlusNormal"/>
        <w:jc w:val="both"/>
      </w:pPr>
    </w:p>
    <w:p w:rsidR="00864FCA" w:rsidRDefault="00864FCA" w:rsidP="001D59F6">
      <w:pPr>
        <w:pStyle w:val="ConsPlusNormal"/>
        <w:jc w:val="center"/>
        <w:outlineLvl w:val="1"/>
      </w:pPr>
      <w:r>
        <w:t>3. ПРЕДОСТАВЛЕНИЕ ИНФОРМАЦИИ И ОТЧЕТНОСТИ О СОСТОЯНИИ ДОЛГА</w:t>
      </w:r>
      <w:r w:rsidR="001D59F6">
        <w:t xml:space="preserve"> </w:t>
      </w:r>
      <w:r w:rsidR="00477273">
        <w:t xml:space="preserve">ЕЛЬНИКОВСКОГО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4" w:name="P65"/>
      <w:bookmarkEnd w:id="4"/>
      <w:r>
        <w:t>3.1. Пользователями информации, включенной в муниципа</w:t>
      </w:r>
      <w:r w:rsidR="001D59F6">
        <w:t xml:space="preserve">льную </w:t>
      </w:r>
      <w:r w:rsidR="001D59F6">
        <w:lastRenderedPageBreak/>
        <w:t xml:space="preserve">долговую книгу, являются </w:t>
      </w:r>
      <w:r>
        <w:t xml:space="preserve"> администраци</w:t>
      </w:r>
      <w:r w:rsidR="001D59F6">
        <w:t>я</w:t>
      </w:r>
      <w:r>
        <w:t xml:space="preserve"> </w:t>
      </w:r>
      <w:r w:rsidR="00477273">
        <w:t>Ельниковского</w:t>
      </w:r>
      <w:r w:rsidR="005F5182">
        <w:t xml:space="preserve"> сельсовета</w:t>
      </w:r>
      <w:r>
        <w:t xml:space="preserve"> и должностные лица органов администрации </w:t>
      </w:r>
      <w:r w:rsidR="00477273">
        <w:t>Ельниковского</w:t>
      </w:r>
      <w:r w:rsidR="005F5182">
        <w:t xml:space="preserve"> сельсовета</w:t>
      </w:r>
      <w:r>
        <w:t xml:space="preserve"> в соответствии с их полномочиями, предусмотренными правовыми актами, определяющими их статус, а также </w:t>
      </w:r>
      <w:r w:rsidR="005F5182">
        <w:t>бухгалтерия</w:t>
      </w:r>
      <w:r w:rsidR="00477273">
        <w:t xml:space="preserve"> Ельниковского</w:t>
      </w:r>
      <w:r w:rsidR="001D59F6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>3.2.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r w:rsidR="00477273">
        <w:t>Ельниковского</w:t>
      </w:r>
      <w:r w:rsidR="005F5182">
        <w:t xml:space="preserve"> сельсовета</w:t>
      </w:r>
      <w:r>
        <w:t>. По итогам каждого квартала до 15 числа месяца, следующего за отчетным, финансовым управлением составляется письменный отчет о состоянии долга</w:t>
      </w:r>
      <w:r w:rsidR="00477273" w:rsidRPr="00477273">
        <w:t xml:space="preserve"> </w:t>
      </w:r>
      <w:r w:rsidR="00477273">
        <w:t>Ельниковского</w:t>
      </w:r>
      <w:r>
        <w:t xml:space="preserve"> </w:t>
      </w:r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 xml:space="preserve">, который представляется Главе администрации </w:t>
      </w:r>
      <w:r w:rsidR="00477273">
        <w:t>Ельниковского</w:t>
      </w:r>
      <w:r w:rsidR="005F5182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 xml:space="preserve">3.4. Кредиторы </w:t>
      </w:r>
      <w:r w:rsidR="00477273">
        <w:t>Ельниковского</w:t>
      </w:r>
      <w:r w:rsidR="005F5182">
        <w:t xml:space="preserve"> сельсовета</w:t>
      </w:r>
      <w: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r w:rsidR="00477273">
        <w:t>Ельниковского</w:t>
      </w:r>
      <w:r w:rsidR="005F5182">
        <w:t xml:space="preserve"> сельского </w:t>
      </w:r>
      <w: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477273">
        <w:t>Ельниковского</w:t>
      </w:r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r w:rsidR="005F5182">
        <w:t xml:space="preserve"> </w:t>
      </w:r>
      <w:r w:rsidR="00477273">
        <w:t xml:space="preserve">Ельниковского </w:t>
      </w:r>
      <w:r w:rsidR="005F5182">
        <w:t>сельсовета</w:t>
      </w:r>
      <w:r>
        <w:t>, переданных министерству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</w:t>
      </w:r>
      <w:r>
        <w:lastRenderedPageBreak/>
        <w:t xml:space="preserve">соответствии с </w:t>
      </w:r>
      <w:hyperlink w:anchor="P46" w:history="1">
        <w:r w:rsidRPr="00477273">
          <w:rPr>
            <w:color w:val="000000" w:themeColor="text1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1D59F6" w:rsidRDefault="001D59F6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477273" w:rsidRDefault="00477273">
      <w:pPr>
        <w:pStyle w:val="ConsPlusNormal"/>
        <w:jc w:val="right"/>
        <w:outlineLvl w:val="1"/>
      </w:pPr>
    </w:p>
    <w:p w:rsidR="00864FCA" w:rsidRDefault="00864FCA">
      <w:pPr>
        <w:pStyle w:val="ConsPlusNormal"/>
        <w:jc w:val="right"/>
        <w:outlineLvl w:val="1"/>
      </w:pPr>
      <w:r>
        <w:t>Приложение</w:t>
      </w:r>
    </w:p>
    <w:p w:rsidR="00864FCA" w:rsidRDefault="00864FCA">
      <w:pPr>
        <w:pStyle w:val="ConsPlusNormal"/>
        <w:jc w:val="right"/>
      </w:pPr>
      <w:r>
        <w:t>к Положению</w:t>
      </w:r>
    </w:p>
    <w:p w:rsidR="00864FCA" w:rsidRDefault="00864FCA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864FCA" w:rsidRDefault="00864FCA">
      <w:pPr>
        <w:pStyle w:val="ConsPlusNormal"/>
        <w:jc w:val="right"/>
      </w:pPr>
      <w:r>
        <w:t xml:space="preserve">долговой книги </w:t>
      </w:r>
      <w:r w:rsidR="00477273">
        <w:t xml:space="preserve">Ельниковского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</w:pPr>
      <w:r>
        <w:t>МУНИЦИПАЛЬНАЯ ДОЛГОВАЯ КНИГА</w:t>
      </w:r>
    </w:p>
    <w:p w:rsidR="00864FCA" w:rsidRDefault="00477273">
      <w:pPr>
        <w:pStyle w:val="ConsPlusNormal"/>
        <w:jc w:val="center"/>
      </w:pPr>
      <w:r>
        <w:t>Ельниковского</w:t>
      </w:r>
      <w:r w:rsidR="005F5182">
        <w:t xml:space="preserve"> сельсовета</w:t>
      </w:r>
      <w:r w:rsidR="00864FCA">
        <w:t xml:space="preserve"> по состоянию на __.__________. 20__ г.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Верхний размер долга </w:t>
      </w:r>
      <w:r w:rsidR="00477273">
        <w:t>Ельниковского</w:t>
      </w:r>
      <w:r w:rsidR="005F5182">
        <w:t xml:space="preserve"> сельсовета </w:t>
      </w:r>
      <w:r>
        <w:t xml:space="preserve"> ______________________________ руб.</w:t>
      </w:r>
    </w:p>
    <w:p w:rsidR="00864FCA" w:rsidRDefault="00864FCA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864FCA" w:rsidRDefault="00864FCA">
      <w:pPr>
        <w:sectPr w:rsidR="00864FCA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182" w:rsidRDefault="005F5182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5F5182" w:rsidRDefault="00477273">
      <w:pPr>
        <w:spacing w:after="1" w:line="200" w:lineRule="atLeast"/>
        <w:jc w:val="right"/>
      </w:pPr>
      <w:r>
        <w:rPr>
          <w:rFonts w:cs="Times New Roman"/>
          <w:sz w:val="20"/>
        </w:rPr>
        <w:t>книги Ельниковского</w:t>
      </w:r>
      <w:r w:rsidR="005F5182">
        <w:rPr>
          <w:rFonts w:cs="Times New Roman"/>
          <w:sz w:val="20"/>
        </w:rPr>
        <w:t xml:space="preserve"> сельсовета</w:t>
      </w:r>
    </w:p>
    <w:p w:rsidR="005F5182" w:rsidRDefault="005F5182">
      <w:pPr>
        <w:spacing w:after="1" w:line="200" w:lineRule="atLeast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</w:t>
      </w:r>
      <w:r w:rsidR="00477273">
        <w:rPr>
          <w:rFonts w:ascii="Courier New" w:hAnsi="Courier New" w:cs="Courier New"/>
          <w:sz w:val="16"/>
        </w:rPr>
        <w:t xml:space="preserve">                        Ельниковского </w:t>
      </w:r>
      <w:r>
        <w:rPr>
          <w:rFonts w:ascii="Courier New" w:hAnsi="Courier New" w:cs="Courier New"/>
          <w:sz w:val="16"/>
        </w:rPr>
        <w:t>сельсовета</w:t>
      </w:r>
    </w:p>
    <w:p w:rsidR="005F5182" w:rsidRDefault="005F5182">
      <w:pPr>
        <w:spacing w:after="1" w:line="200" w:lineRule="atLeast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</w:t>
      </w:r>
      <w:r w:rsidR="00477273">
        <w:rPr>
          <w:rFonts w:ascii="Courier New" w:hAnsi="Courier New" w:cs="Courier New"/>
          <w:sz w:val="16"/>
        </w:rPr>
        <w:t xml:space="preserve">льного долга на ______ год Ельниковского </w:t>
      </w:r>
      <w:r>
        <w:rPr>
          <w:rFonts w:ascii="Courier New" w:hAnsi="Courier New" w:cs="Courier New"/>
          <w:sz w:val="16"/>
        </w:rPr>
        <w:t>сельсовета     ___________</w:t>
      </w:r>
    </w:p>
    <w:p w:rsidR="005F5182" w:rsidRDefault="005F5182">
      <w:pPr>
        <w:spacing w:after="1" w:line="200" w:lineRule="atLeast"/>
        <w:ind w:firstLine="540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5F5182" w:rsidRDefault="005F518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477273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477273">
        <w:rPr>
          <w:rFonts w:ascii="Courier New" w:hAnsi="Courier New" w:cs="Courier New"/>
          <w:sz w:val="16"/>
        </w:rPr>
        <w:t xml:space="preserve">Ельниковского </w:t>
      </w:r>
      <w:r w:rsidR="00C51F52">
        <w:rPr>
          <w:rFonts w:ascii="Courier New" w:hAnsi="Courier New" w:cs="Courier New"/>
          <w:sz w:val="16"/>
        </w:rPr>
        <w:t>сельсовета</w:t>
      </w:r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477273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proofErr w:type="spellStart"/>
      <w:r w:rsidR="00477273">
        <w:rPr>
          <w:rFonts w:ascii="Courier New" w:hAnsi="Courier New" w:cs="Courier New"/>
          <w:sz w:val="16"/>
        </w:rPr>
        <w:t>Ельниковским</w:t>
      </w:r>
      <w:proofErr w:type="spellEnd"/>
      <w:r w:rsidR="00477273">
        <w:rPr>
          <w:rFonts w:ascii="Courier New" w:hAnsi="Courier New" w:cs="Courier New"/>
          <w:sz w:val="16"/>
        </w:rPr>
        <w:t xml:space="preserve"> </w:t>
      </w:r>
      <w:r w:rsidR="00C51F52">
        <w:rPr>
          <w:rFonts w:ascii="Courier New" w:hAnsi="Courier New" w:cs="Courier New"/>
          <w:sz w:val="16"/>
        </w:rPr>
        <w:t>сельсоветом</w:t>
      </w:r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>
      <w:pPr>
        <w:spacing w:after="1" w:line="200" w:lineRule="atLeast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CA"/>
    <w:rsid w:val="000C1A07"/>
    <w:rsid w:val="001D59F6"/>
    <w:rsid w:val="00280957"/>
    <w:rsid w:val="003320BF"/>
    <w:rsid w:val="003F3F26"/>
    <w:rsid w:val="00477273"/>
    <w:rsid w:val="004C7E42"/>
    <w:rsid w:val="005F5182"/>
    <w:rsid w:val="00635029"/>
    <w:rsid w:val="00652949"/>
    <w:rsid w:val="00864FCA"/>
    <w:rsid w:val="0088163B"/>
    <w:rsid w:val="008A0FFC"/>
    <w:rsid w:val="008D4D45"/>
    <w:rsid w:val="009C146A"/>
    <w:rsid w:val="00AA60E3"/>
    <w:rsid w:val="00AD46BB"/>
    <w:rsid w:val="00BD65D8"/>
    <w:rsid w:val="00C17562"/>
    <w:rsid w:val="00C51F52"/>
    <w:rsid w:val="00CB212F"/>
    <w:rsid w:val="00CF2919"/>
    <w:rsid w:val="00D22F01"/>
    <w:rsid w:val="00DA4D5D"/>
    <w:rsid w:val="00E80F20"/>
    <w:rsid w:val="00F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F8994D952CE4EA95C548EB814B8AC54BA265666A293D4A9601852F235D8432079000EFD29o8i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F8994D952CE4EA95C4A83AE78E7A355B1785260A09C82F2311E05AD65DE166039065BB76A8F82402F9975oBi3D" TargetMode="External"/><Relationship Id="rId5" Type="http://schemas.openxmlformats.org/officeDocument/2006/relationships/hyperlink" Target="consultantplus://offline/ref=6F3F8994D952CE4EA95C548EB814B8AC54BA265666A293D4A9601852F235D8432079000EFD29o8i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0018-369B-44F9-A513-03770335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2016-12-14T06:35:00Z</cp:lastPrinted>
  <dcterms:created xsi:type="dcterms:W3CDTF">2016-12-06T03:34:00Z</dcterms:created>
  <dcterms:modified xsi:type="dcterms:W3CDTF">2016-12-14T07:20:00Z</dcterms:modified>
</cp:coreProperties>
</file>