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7F" w:rsidRDefault="00EB677F" w:rsidP="00EB677F">
      <w:pPr>
        <w:jc w:val="center"/>
      </w:pPr>
      <w:r>
        <w:t xml:space="preserve">РОССИЙСКАЯ ФЕДЕРАЦИЯ </w:t>
      </w:r>
    </w:p>
    <w:p w:rsidR="00EB677F" w:rsidRDefault="00EB677F" w:rsidP="00EB677F">
      <w:pPr>
        <w:jc w:val="center"/>
      </w:pPr>
      <w:r>
        <w:t xml:space="preserve">АДМИНИСТРАЦИЯ ЕЛЬНИКОВСКОГО СЕЛЬСОВЕТА </w:t>
      </w:r>
    </w:p>
    <w:p w:rsidR="00EB677F" w:rsidRDefault="00EB677F" w:rsidP="00EB677F">
      <w:pPr>
        <w:jc w:val="center"/>
      </w:pPr>
      <w:r>
        <w:t xml:space="preserve">ИЛАНСКОГО РАЙОНА </w:t>
      </w:r>
    </w:p>
    <w:p w:rsidR="00EB677F" w:rsidRDefault="00EB677F" w:rsidP="00EB677F">
      <w:pPr>
        <w:jc w:val="center"/>
      </w:pPr>
      <w:r>
        <w:t xml:space="preserve">КРАСНОЯРСКОГО КРАЯ </w:t>
      </w:r>
    </w:p>
    <w:p w:rsidR="00EB677F" w:rsidRDefault="00EB677F" w:rsidP="00EB677F">
      <w:pPr>
        <w:jc w:val="center"/>
      </w:pPr>
    </w:p>
    <w:p w:rsidR="00EB677F" w:rsidRDefault="00EB677F" w:rsidP="00EB677F">
      <w:pPr>
        <w:jc w:val="center"/>
      </w:pPr>
      <w:r>
        <w:t xml:space="preserve">ПОСТАНОВЛЕНИЕ </w:t>
      </w:r>
    </w:p>
    <w:p w:rsidR="00EB677F" w:rsidRDefault="00EB677F" w:rsidP="00EB677F">
      <w:pPr>
        <w:jc w:val="center"/>
      </w:pPr>
    </w:p>
    <w:p w:rsidR="00EB677F" w:rsidRDefault="00DE09B3" w:rsidP="00EB677F">
      <w:pPr>
        <w:jc w:val="center"/>
      </w:pPr>
      <w:r>
        <w:t>04.06</w:t>
      </w:r>
      <w:r w:rsidR="00BF01FE">
        <w:t>.</w:t>
      </w:r>
      <w:r w:rsidR="001554D4">
        <w:t>202</w:t>
      </w:r>
      <w:r w:rsidR="0035279D">
        <w:t>1</w:t>
      </w:r>
      <w:r w:rsidR="001554D4">
        <w:t xml:space="preserve"> </w:t>
      </w:r>
      <w:r w:rsidR="00EB677F">
        <w:t>г</w:t>
      </w:r>
      <w:r w:rsidR="001554D4">
        <w:t>.</w:t>
      </w:r>
      <w:r w:rsidR="00EB677F">
        <w:t xml:space="preserve">                                             </w:t>
      </w:r>
      <w:proofErr w:type="spellStart"/>
      <w:r w:rsidR="00EB677F">
        <w:t>п</w:t>
      </w:r>
      <w:proofErr w:type="gramStart"/>
      <w:r w:rsidR="00EB677F">
        <w:t>.Е</w:t>
      </w:r>
      <w:proofErr w:type="gramEnd"/>
      <w:r w:rsidR="00EB677F">
        <w:t>льники</w:t>
      </w:r>
      <w:proofErr w:type="spellEnd"/>
      <w:r w:rsidR="00EB677F">
        <w:t xml:space="preserve"> </w:t>
      </w:r>
      <w:r w:rsidR="00824DBF">
        <w:t xml:space="preserve">                           № </w:t>
      </w:r>
      <w:r>
        <w:t>20</w:t>
      </w:r>
      <w:r w:rsidR="00EB677F">
        <w:t>- п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Об организации мероприятий по обеспечению безопасности людей на водных объектах Ельниковского сельсовета Иланского района Красноя</w:t>
      </w:r>
      <w:r w:rsidR="001554D4">
        <w:t>рского края в летний период 202</w:t>
      </w:r>
      <w:r w:rsidR="0035279D">
        <w:t>1</w:t>
      </w:r>
      <w:r>
        <w:t xml:space="preserve"> год</w:t>
      </w:r>
      <w:r w:rsidR="0035279D">
        <w:t>а</w:t>
      </w:r>
      <w:r>
        <w:t>.</w:t>
      </w:r>
    </w:p>
    <w:p w:rsidR="00EB677F" w:rsidRDefault="00EB677F" w:rsidP="00EB677F"/>
    <w:p w:rsidR="00EB677F" w:rsidRDefault="00EB677F" w:rsidP="00EB677F"/>
    <w:p w:rsidR="00EB677F" w:rsidRDefault="00EB677F" w:rsidP="00EB677F">
      <w:pPr>
        <w:jc w:val="both"/>
      </w:pPr>
      <w:r>
        <w:t xml:space="preserve">     Во исполнении п.24 ст.14 Федерального закона от 06.10.2003 № 131-ФЗ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06.12.2011, с изм. от 07.12.2011) «Об общих принципах организации местного самоуправления в Российской Федерации», в соответствии с ч.3 ст. 27 Водного кодекса РФ, требованиями Правил охраны жизни людей на водных объектах в Красноярском крае, утвержденных Постановлением Совета администрации Красноярского края от 21.04.2008 № 189-п, на основании п.1.125, ст.8 Устава Ельниковского сельсовета Иланского района Красноярского края, в целях обеспечения безопасности людей на водных объектах расположенных на территории Ельниковского</w:t>
      </w:r>
      <w:r w:rsidR="001554D4">
        <w:t xml:space="preserve"> сельсовета в летний период 202</w:t>
      </w:r>
      <w:r w:rsidR="0035279D">
        <w:t>1</w:t>
      </w:r>
      <w:r w:rsidR="00DE2D70">
        <w:t xml:space="preserve"> </w:t>
      </w:r>
      <w:r>
        <w:t xml:space="preserve">года  </w:t>
      </w:r>
    </w:p>
    <w:p w:rsidR="00EB677F" w:rsidRDefault="00EB677F" w:rsidP="00EB677F"/>
    <w:p w:rsidR="00EB677F" w:rsidRDefault="00EB677F" w:rsidP="00EB677F">
      <w:r>
        <w:t xml:space="preserve">                        ПОСТАНОВЛЯЮ: </w:t>
      </w:r>
    </w:p>
    <w:p w:rsidR="00EB677F" w:rsidRDefault="00EB677F" w:rsidP="00EB677F"/>
    <w:p w:rsidR="00EB677F" w:rsidRDefault="00EB677F" w:rsidP="00EB677F">
      <w:pPr>
        <w:numPr>
          <w:ilvl w:val="0"/>
          <w:numId w:val="1"/>
        </w:numPr>
      </w:pPr>
      <w:r>
        <w:t>Запретить купание на всех водных объектах, расположенных на территории Ельниковского сельсовета Иланского района Красноярского края, согласно приложению № 1 настоящего постановления.</w:t>
      </w:r>
    </w:p>
    <w:p w:rsidR="00EB677F" w:rsidRDefault="00EB677F" w:rsidP="00EB677F">
      <w:pPr>
        <w:numPr>
          <w:ilvl w:val="0"/>
          <w:numId w:val="1"/>
        </w:numPr>
      </w:pPr>
      <w:r>
        <w:t xml:space="preserve">На всех водных объектах, запрещенных для купания установить щиты (аншлаги) о запрете купания </w:t>
      </w:r>
    </w:p>
    <w:p w:rsidR="00EB677F" w:rsidRDefault="00EB677F" w:rsidP="00EB677F">
      <w:pPr>
        <w:numPr>
          <w:ilvl w:val="0"/>
          <w:numId w:val="1"/>
        </w:numPr>
      </w:pPr>
      <w:r>
        <w:t>Провести информационн</w:t>
      </w:r>
      <w:proofErr w:type="gramStart"/>
      <w:r>
        <w:t>о-</w:t>
      </w:r>
      <w:proofErr w:type="gramEnd"/>
      <w:r>
        <w:t xml:space="preserve"> профилактическую работу среди населения по вопросам безопасного поведения на водных объектах  Ельниковского сельсовета  </w:t>
      </w:r>
    </w:p>
    <w:p w:rsidR="00EB677F" w:rsidRDefault="00EB677F" w:rsidP="00EB677F">
      <w:pPr>
        <w:numPr>
          <w:ilvl w:val="0"/>
          <w:numId w:val="1"/>
        </w:numPr>
      </w:pPr>
      <w:r>
        <w:t>При проведении культурн</w:t>
      </w:r>
      <w:proofErr w:type="gramStart"/>
      <w:r>
        <w:t>о-</w:t>
      </w:r>
      <w:proofErr w:type="gramEnd"/>
      <w:r>
        <w:t xml:space="preserve"> массовых мероприятий у водных объектов, заблаговременно информировать об их проведении отдел МВД по Иланскому району </w:t>
      </w:r>
    </w:p>
    <w:p w:rsidR="00EB677F" w:rsidRDefault="00EB677F" w:rsidP="00EB677F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EB677F" w:rsidRDefault="00EB677F" w:rsidP="00EB677F">
      <w:pPr>
        <w:numPr>
          <w:ilvl w:val="0"/>
          <w:numId w:val="1"/>
        </w:numPr>
      </w:pPr>
      <w:r>
        <w:t>Постановление вступает в силу со дня  опубликования в газете «Таёжные Вести» и подлежит размещению на официальном сайте администрации</w:t>
      </w:r>
      <w:r w:rsidR="00824DBF">
        <w:t xml:space="preserve"> Ельниковского сельсовета </w:t>
      </w:r>
      <w:r>
        <w:t xml:space="preserve"> Иланского  района.</w:t>
      </w:r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jc w:val="center"/>
      </w:pPr>
      <w:r>
        <w:t xml:space="preserve">Глава сельсовета                                                                       </w:t>
      </w:r>
      <w:proofErr w:type="spellStart"/>
      <w:r w:rsidR="001554D4">
        <w:t>С.Г.Литвинов</w:t>
      </w:r>
      <w:proofErr w:type="spellEnd"/>
    </w:p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/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EB677F" w:rsidRDefault="00EB677F" w:rsidP="00EB677F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677F" w:rsidRDefault="00EB677F" w:rsidP="00EB677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Ельноковского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От</w:t>
      </w:r>
      <w:r w:rsidR="003527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9B3">
        <w:rPr>
          <w:rFonts w:ascii="Times New Roman" w:hAnsi="Times New Roman" w:cs="Times New Roman"/>
          <w:sz w:val="24"/>
          <w:szCs w:val="24"/>
          <w:lang w:eastAsia="ru-RU"/>
        </w:rPr>
        <w:t>04.06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79D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="008C218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824DB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E09B3">
        <w:rPr>
          <w:rFonts w:ascii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   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</w:t>
      </w:r>
    </w:p>
    <w:p w:rsidR="00EB677F" w:rsidRDefault="00EB677F" w:rsidP="00EB677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Водных объектов находящихся на территории Ельниковского сельсовета, на которых запрещено купание;</w:t>
      </w:r>
    </w:p>
    <w:p w:rsidR="00EB677F" w:rsidRDefault="00EB677F" w:rsidP="00EB6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ойма    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ольшая речка</w:t>
      </w:r>
    </w:p>
    <w:p w:rsidR="00EB677F" w:rsidRPr="00B52D60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>карьер за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льники</w:t>
      </w:r>
    </w:p>
    <w:p w:rsidR="00EB677F" w:rsidRDefault="00EB677F" w:rsidP="00EB677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р.Пруд  </w:t>
      </w:r>
      <w:r w:rsidR="001757B4">
        <w:rPr>
          <w:rFonts w:ascii="Times New Roman" w:hAnsi="Times New Roman" w:cs="Times New Roman"/>
          <w:sz w:val="24"/>
          <w:szCs w:val="24"/>
          <w:lang w:eastAsia="ru-RU"/>
        </w:rPr>
        <w:t>в п.Росляки</w:t>
      </w:r>
    </w:p>
    <w:p w:rsidR="00202F54" w:rsidRDefault="00202F54"/>
    <w:sectPr w:rsidR="00202F54" w:rsidSect="00533E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CBB4ECF"/>
    <w:multiLevelType w:val="hybridMultilevel"/>
    <w:tmpl w:val="94CE2408"/>
    <w:lvl w:ilvl="0" w:tplc="8800E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B677F"/>
    <w:rsid w:val="0003525A"/>
    <w:rsid w:val="00120B0C"/>
    <w:rsid w:val="001554D4"/>
    <w:rsid w:val="001757B4"/>
    <w:rsid w:val="00202F54"/>
    <w:rsid w:val="0035279D"/>
    <w:rsid w:val="00533E41"/>
    <w:rsid w:val="005656E0"/>
    <w:rsid w:val="00824DBF"/>
    <w:rsid w:val="008C2182"/>
    <w:rsid w:val="00B059CF"/>
    <w:rsid w:val="00BA5E13"/>
    <w:rsid w:val="00BF01FE"/>
    <w:rsid w:val="00DE09B3"/>
    <w:rsid w:val="00DE2D70"/>
    <w:rsid w:val="00E62516"/>
    <w:rsid w:val="00EB677F"/>
    <w:rsid w:val="00F10B26"/>
    <w:rsid w:val="00F27996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F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677F"/>
    <w:pPr>
      <w:suppressAutoHyphens/>
      <w:autoSpaceDN w:val="0"/>
      <w:spacing w:after="0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2021-06-07T07:13:00Z</cp:lastPrinted>
  <dcterms:created xsi:type="dcterms:W3CDTF">2016-06-01T01:40:00Z</dcterms:created>
  <dcterms:modified xsi:type="dcterms:W3CDTF">2021-06-07T07:13:00Z</dcterms:modified>
</cp:coreProperties>
</file>