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F6" w:rsidRDefault="000857F6" w:rsidP="000857F6">
      <w:r>
        <w:t>РОССИЙСКАЯ ФЕДЕРАЦИЯ</w:t>
      </w:r>
    </w:p>
    <w:p w:rsidR="000857F6" w:rsidRPr="0087391E" w:rsidRDefault="000857F6" w:rsidP="000857F6">
      <w:r w:rsidRPr="0087391E">
        <w:t>АДМИНИСТРАЦИЯ ЕЛЬНИКОВСКОГО СЕЛЬСОВЕТА</w:t>
      </w:r>
    </w:p>
    <w:p w:rsidR="000857F6" w:rsidRPr="0087391E" w:rsidRDefault="000857F6" w:rsidP="000857F6">
      <w:r w:rsidRPr="0087391E">
        <w:t>ИЛАНСКОГО РАЙОНА КРАСНОЯРСКОГО КРАЯ</w:t>
      </w:r>
    </w:p>
    <w:p w:rsidR="000857F6" w:rsidRPr="0087391E" w:rsidRDefault="000857F6" w:rsidP="000857F6"/>
    <w:p w:rsidR="000857F6" w:rsidRPr="0087391E" w:rsidRDefault="000857F6" w:rsidP="000857F6">
      <w:r w:rsidRPr="0087391E">
        <w:t>ПОСТАНОВЛЕНИЕ</w:t>
      </w:r>
    </w:p>
    <w:p w:rsidR="000857F6" w:rsidRPr="0087391E" w:rsidRDefault="000857F6" w:rsidP="000857F6"/>
    <w:p w:rsidR="000857F6" w:rsidRPr="0087391E" w:rsidRDefault="000857F6" w:rsidP="000857F6"/>
    <w:p w:rsidR="000857F6" w:rsidRPr="0087391E" w:rsidRDefault="000857F6" w:rsidP="000857F6">
      <w:r w:rsidRPr="00DD521F">
        <w:t>15.06.2022</w:t>
      </w:r>
      <w:r w:rsidRPr="0087391E">
        <w:t xml:space="preserve">                                             </w:t>
      </w:r>
      <w:proofErr w:type="spellStart"/>
      <w:r w:rsidRPr="0087391E">
        <w:t>п.Ельники</w:t>
      </w:r>
      <w:proofErr w:type="spellEnd"/>
      <w:r w:rsidRPr="0087391E">
        <w:t xml:space="preserve">                                       </w:t>
      </w:r>
      <w:r w:rsidRPr="00DD521F">
        <w:t>№ 23</w:t>
      </w:r>
      <w:r w:rsidRPr="0087391E">
        <w:t>-п</w:t>
      </w:r>
    </w:p>
    <w:p w:rsidR="000857F6" w:rsidRPr="0087391E" w:rsidRDefault="000857F6" w:rsidP="000857F6"/>
    <w:p w:rsidR="000857F6" w:rsidRPr="0087391E" w:rsidRDefault="000857F6" w:rsidP="000857F6"/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0857F6" w:rsidRPr="0087391E" w:rsidTr="00516650">
        <w:tc>
          <w:tcPr>
            <w:tcW w:w="4219" w:type="dxa"/>
            <w:shd w:val="clear" w:color="auto" w:fill="auto"/>
          </w:tcPr>
          <w:p w:rsidR="000857F6" w:rsidRPr="0087391E" w:rsidRDefault="000857F6" w:rsidP="000857F6">
            <w:pPr>
              <w:jc w:val="both"/>
            </w:pPr>
            <w:r w:rsidRPr="00DD521F">
              <w:t>О внесении изменений в Постановление от 27.12.2022г. № 56-п «Об утверждении план</w:t>
            </w:r>
            <w:r w:rsidRPr="0087391E">
              <w:t xml:space="preserve">а нормотворческой деятельности администрации </w:t>
            </w:r>
            <w:proofErr w:type="spellStart"/>
            <w:r w:rsidRPr="0087391E">
              <w:t>Ельниковского</w:t>
            </w:r>
            <w:proofErr w:type="spellEnd"/>
            <w:r w:rsidRPr="0087391E">
              <w:t xml:space="preserve"> сельсовета на 2022 год</w:t>
            </w:r>
            <w:r>
              <w:rPr>
                <w:b/>
              </w:rPr>
              <w:t>»</w:t>
            </w:r>
          </w:p>
        </w:tc>
      </w:tr>
    </w:tbl>
    <w:p w:rsidR="000857F6" w:rsidRPr="0087391E" w:rsidRDefault="000857F6" w:rsidP="000857F6"/>
    <w:p w:rsidR="000857F6" w:rsidRPr="00DD521F" w:rsidRDefault="000857F6" w:rsidP="000857F6">
      <w:r w:rsidRPr="0087391E">
        <w:rPr>
          <w:color w:val="000000"/>
          <w:bdr w:val="none" w:sz="0" w:space="0" w:color="auto" w:frame="1"/>
        </w:rPr>
        <w:t>  </w:t>
      </w:r>
      <w:r w:rsidRPr="0087391E">
        <w:rPr>
          <w:color w:val="000000"/>
        </w:rPr>
        <w:t> </w:t>
      </w:r>
      <w:r w:rsidRPr="00DD521F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организации нормотворческой деятельности администрации </w:t>
      </w:r>
      <w:proofErr w:type="spellStart"/>
      <w:r w:rsidRPr="00DD521F">
        <w:t>Ельниковского</w:t>
      </w:r>
      <w:proofErr w:type="spellEnd"/>
      <w:r w:rsidRPr="00DD521F">
        <w:t xml:space="preserve"> сельсовета Иланского района,  администрация </w:t>
      </w:r>
      <w:proofErr w:type="spellStart"/>
      <w:r w:rsidRPr="00DD521F">
        <w:t>Ельниковского</w:t>
      </w:r>
      <w:proofErr w:type="spellEnd"/>
      <w:r w:rsidRPr="00DD521F">
        <w:t xml:space="preserve"> сельсовета     </w:t>
      </w:r>
    </w:p>
    <w:p w:rsidR="000857F6" w:rsidRPr="0087391E" w:rsidRDefault="000857F6" w:rsidP="000857F6"/>
    <w:p w:rsidR="000857F6" w:rsidRPr="0087391E" w:rsidRDefault="000857F6" w:rsidP="000857F6">
      <w:r w:rsidRPr="0087391E">
        <w:t>ПОСТАНОВЛЯЕТ:</w:t>
      </w:r>
    </w:p>
    <w:p w:rsidR="000857F6" w:rsidRPr="0087391E" w:rsidRDefault="000857F6" w:rsidP="000857F6"/>
    <w:p w:rsidR="000857F6" w:rsidRDefault="000857F6" w:rsidP="000857F6">
      <w:pPr>
        <w:pStyle w:val="a3"/>
        <w:numPr>
          <w:ilvl w:val="0"/>
          <w:numId w:val="1"/>
        </w:numPr>
        <w:rPr>
          <w:b/>
        </w:rPr>
      </w:pPr>
      <w:r w:rsidRPr="00DD521F">
        <w:t xml:space="preserve">Внести </w:t>
      </w:r>
      <w:r w:rsidRPr="0087391E">
        <w:t>в Постановление от 27.12.2022г. № 56-п «Об утверждении плана нормотворческой деятельности администрации Ельниковского сельсовета на 2022 год»</w:t>
      </w:r>
      <w:r>
        <w:rPr>
          <w:b/>
        </w:rPr>
        <w:t xml:space="preserve"> </w:t>
      </w:r>
      <w:r w:rsidRPr="00DD521F">
        <w:t>следующие  изменения и дополнения</w:t>
      </w:r>
      <w:r>
        <w:rPr>
          <w:b/>
        </w:rPr>
        <w:t xml:space="preserve"> </w:t>
      </w:r>
    </w:p>
    <w:p w:rsidR="000857F6" w:rsidRDefault="000857F6" w:rsidP="000857F6">
      <w:pPr>
        <w:pStyle w:val="a3"/>
        <w:rPr>
          <w:lang w:val="ru-RU"/>
        </w:rPr>
      </w:pPr>
      <w:r>
        <w:t>1.1.</w:t>
      </w:r>
      <w:r>
        <w:rPr>
          <w:lang w:val="ru-RU"/>
        </w:rPr>
        <w:t>В</w:t>
      </w:r>
      <w:r>
        <w:t xml:space="preserve"> приложение 1 к Постановлению добавить пункт 7 следующего содержания</w:t>
      </w:r>
    </w:p>
    <w:p w:rsidR="000857F6" w:rsidRPr="00DD521F" w:rsidRDefault="000857F6" w:rsidP="000857F6">
      <w:pPr>
        <w:pStyle w:val="a3"/>
      </w:pPr>
      <w:r>
        <w:rPr>
          <w:lang w:val="ru-RU"/>
        </w:rPr>
        <w:t xml:space="preserve">    </w:t>
      </w:r>
      <w:r>
        <w:t>7. «</w:t>
      </w:r>
      <w:r w:rsidRPr="00DD521F">
        <w:t xml:space="preserve"> Приведение в соответствие с законом  действующего постановления </w:t>
      </w:r>
      <w:r>
        <w:rPr>
          <w:lang w:val="ru-RU"/>
        </w:rPr>
        <w:t xml:space="preserve"> </w:t>
      </w:r>
      <w:r w:rsidRPr="00DD521F">
        <w:t>администрации Ельниковского сельсовета от 15.12.2016г. № 36-п «Об утверждении Положения о ведении муниципальной долговой книги»</w:t>
      </w:r>
    </w:p>
    <w:p w:rsidR="000857F6" w:rsidRPr="0087391E" w:rsidRDefault="000857F6" w:rsidP="000857F6">
      <w:pPr>
        <w:pStyle w:val="a3"/>
        <w:numPr>
          <w:ilvl w:val="0"/>
          <w:numId w:val="1"/>
        </w:numPr>
      </w:pPr>
      <w:r w:rsidRPr="0087391E">
        <w:t>Контроль за выполнением настоящего постановления оставляю за собой</w:t>
      </w:r>
    </w:p>
    <w:p w:rsidR="000857F6" w:rsidRPr="0087391E" w:rsidRDefault="000857F6" w:rsidP="000857F6">
      <w:pPr>
        <w:pStyle w:val="a3"/>
        <w:numPr>
          <w:ilvl w:val="0"/>
          <w:numId w:val="1"/>
        </w:numPr>
      </w:pPr>
      <w:r w:rsidRPr="0087391E">
        <w:t>Настоящее постановление вступает в силу со дня его подписания</w:t>
      </w:r>
      <w:r w:rsidRPr="0087391E">
        <w:rPr>
          <w:lang w:val="ru-RU"/>
        </w:rPr>
        <w:t xml:space="preserve"> и подлежит опубликованию в газете «Таёжные вести»</w:t>
      </w:r>
    </w:p>
    <w:p w:rsidR="000857F6" w:rsidRPr="0087391E" w:rsidRDefault="000857F6" w:rsidP="000857F6"/>
    <w:p w:rsidR="000857F6" w:rsidRPr="0087391E" w:rsidRDefault="000857F6" w:rsidP="000857F6"/>
    <w:p w:rsidR="000857F6" w:rsidRPr="0087391E" w:rsidRDefault="000857F6" w:rsidP="000857F6"/>
    <w:p w:rsidR="000857F6" w:rsidRPr="0087391E" w:rsidRDefault="000857F6" w:rsidP="000857F6"/>
    <w:p w:rsidR="000857F6" w:rsidRPr="0087391E" w:rsidRDefault="000857F6" w:rsidP="000857F6">
      <w:r w:rsidRPr="0087391E">
        <w:t xml:space="preserve">Глава  сельсовета                                        </w:t>
      </w:r>
      <w:proofErr w:type="spellStart"/>
      <w:r w:rsidRPr="0087391E">
        <w:t>С.Г.Литвинов</w:t>
      </w:r>
      <w:proofErr w:type="spellEnd"/>
    </w:p>
    <w:p w:rsidR="000857F6" w:rsidRDefault="000857F6" w:rsidP="000857F6"/>
    <w:p w:rsidR="000857F6" w:rsidRDefault="000857F6" w:rsidP="000857F6"/>
    <w:p w:rsidR="000857F6" w:rsidRDefault="000857F6" w:rsidP="000857F6"/>
    <w:p w:rsidR="000857F6" w:rsidRDefault="000857F6" w:rsidP="000857F6"/>
    <w:p w:rsidR="000857F6" w:rsidRDefault="000857F6" w:rsidP="000857F6"/>
    <w:p w:rsidR="000857F6" w:rsidRDefault="000857F6" w:rsidP="000857F6"/>
    <w:p w:rsidR="000857F6" w:rsidRDefault="000857F6" w:rsidP="000857F6"/>
    <w:p w:rsidR="000857F6" w:rsidRDefault="000857F6" w:rsidP="000857F6"/>
    <w:p w:rsidR="000857F6" w:rsidRDefault="000857F6" w:rsidP="000857F6">
      <w:pPr>
        <w:jc w:val="both"/>
      </w:pPr>
    </w:p>
    <w:p w:rsidR="000857F6" w:rsidRDefault="000857F6" w:rsidP="000857F6">
      <w:pPr>
        <w:jc w:val="both"/>
      </w:pPr>
    </w:p>
    <w:p w:rsidR="000857F6" w:rsidRPr="0087391E" w:rsidRDefault="000857F6" w:rsidP="000857F6">
      <w:pPr>
        <w:jc w:val="right"/>
      </w:pPr>
      <w:r w:rsidRPr="0087391E">
        <w:lastRenderedPageBreak/>
        <w:t>Приложение 1</w:t>
      </w:r>
    </w:p>
    <w:p w:rsidR="000857F6" w:rsidRPr="0087391E" w:rsidRDefault="000857F6" w:rsidP="000857F6">
      <w:pPr>
        <w:jc w:val="right"/>
      </w:pPr>
      <w:r w:rsidRPr="0087391E">
        <w:t xml:space="preserve">к постановлению администрации </w:t>
      </w:r>
    </w:p>
    <w:p w:rsidR="000857F6" w:rsidRPr="0087391E" w:rsidRDefault="000857F6" w:rsidP="000857F6">
      <w:pPr>
        <w:jc w:val="right"/>
      </w:pPr>
      <w:proofErr w:type="spellStart"/>
      <w:r w:rsidRPr="0087391E">
        <w:t>Ельниковского</w:t>
      </w:r>
      <w:proofErr w:type="spellEnd"/>
      <w:r w:rsidRPr="0087391E">
        <w:t xml:space="preserve"> сельсовета</w:t>
      </w:r>
    </w:p>
    <w:p w:rsidR="000857F6" w:rsidRDefault="000857F6" w:rsidP="000857F6">
      <w:pPr>
        <w:jc w:val="right"/>
      </w:pPr>
      <w:r w:rsidRPr="0087391E">
        <w:t xml:space="preserve"> от 27.12.2021 № 56-п</w:t>
      </w:r>
    </w:p>
    <w:p w:rsidR="000857F6" w:rsidRPr="0087391E" w:rsidRDefault="000857F6" w:rsidP="000857F6">
      <w:pPr>
        <w:jc w:val="right"/>
      </w:pPr>
      <w:r>
        <w:t>в редакции от 15.06.2022г. № 23-п</w:t>
      </w:r>
    </w:p>
    <w:p w:rsidR="000857F6" w:rsidRPr="00076C35" w:rsidRDefault="000857F6" w:rsidP="000857F6"/>
    <w:p w:rsidR="000857F6" w:rsidRPr="0087391E" w:rsidRDefault="000857F6" w:rsidP="000857F6">
      <w:r w:rsidRPr="0087391E">
        <w:t>ПЛАН</w:t>
      </w:r>
    </w:p>
    <w:p w:rsidR="000857F6" w:rsidRPr="00DD521F" w:rsidRDefault="000857F6" w:rsidP="000857F6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DD521F">
        <w:rPr>
          <w:b w:val="0"/>
          <w:bCs w:val="0"/>
          <w:sz w:val="28"/>
          <w:szCs w:val="28"/>
        </w:rPr>
        <w:t>нормотворческой  деятельности</w:t>
      </w:r>
      <w:r w:rsidRPr="00DD521F">
        <w:rPr>
          <w:b w:val="0"/>
          <w:sz w:val="28"/>
          <w:szCs w:val="28"/>
        </w:rPr>
        <w:t xml:space="preserve">  администрации  </w:t>
      </w:r>
      <w:proofErr w:type="spellStart"/>
      <w:r w:rsidRPr="00DD521F">
        <w:rPr>
          <w:b w:val="0"/>
          <w:sz w:val="28"/>
          <w:szCs w:val="28"/>
        </w:rPr>
        <w:t>Ельниковского</w:t>
      </w:r>
      <w:proofErr w:type="spellEnd"/>
      <w:r w:rsidRPr="00DD521F">
        <w:rPr>
          <w:b w:val="0"/>
          <w:sz w:val="28"/>
          <w:szCs w:val="28"/>
        </w:rPr>
        <w:t xml:space="preserve"> сельсовета на 2022  год</w:t>
      </w:r>
    </w:p>
    <w:tbl>
      <w:tblPr>
        <w:tblW w:w="92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838"/>
        <w:gridCol w:w="2268"/>
        <w:gridCol w:w="2489"/>
      </w:tblGrid>
      <w:tr w:rsidR="000857F6" w:rsidRPr="0087391E" w:rsidTr="00516650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>N </w:t>
            </w:r>
            <w:r w:rsidRPr="0087391E">
              <w:br/>
              <w:t>п/п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>Срок исполнения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>Ответственные </w:t>
            </w:r>
            <w:r w:rsidRPr="0087391E">
              <w:br/>
              <w:t>исполнители</w:t>
            </w:r>
          </w:p>
        </w:tc>
      </w:tr>
      <w:tr w:rsidR="000857F6" w:rsidRPr="0087391E" w:rsidTr="00516650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>1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>Глава сельсовета, заместитель главы</w:t>
            </w:r>
          </w:p>
        </w:tc>
      </w:tr>
      <w:tr w:rsidR="000857F6" w:rsidRPr="0087391E" w:rsidTr="00516650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>2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>О внесении изменений и дополнений в отдельные нормативные правовые акты и о признании утратившими силу некоторых нормативных правовых актов 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>В 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 xml:space="preserve">Глава сельсовета, </w:t>
            </w:r>
            <w:proofErr w:type="spellStart"/>
            <w:r w:rsidRPr="0087391E">
              <w:t>зам.главы</w:t>
            </w:r>
            <w:proofErr w:type="spellEnd"/>
          </w:p>
        </w:tc>
      </w:tr>
      <w:tr w:rsidR="000857F6" w:rsidRPr="0087391E" w:rsidTr="00516650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>3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>Проведение публичных слушаний по обсуждению проектов НПА</w:t>
            </w:r>
          </w:p>
          <w:p w:rsidR="000857F6" w:rsidRPr="0087391E" w:rsidRDefault="000857F6" w:rsidP="00516650"/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>По  мере необходимости</w:t>
            </w:r>
          </w:p>
          <w:p w:rsidR="000857F6" w:rsidRPr="0087391E" w:rsidRDefault="000857F6" w:rsidP="00516650">
            <w:r w:rsidRPr="0087391E">
              <w:t> 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7F6" w:rsidRPr="0087391E" w:rsidRDefault="000857F6" w:rsidP="00516650">
            <w:r w:rsidRPr="0087391E">
              <w:t>Специалисты администрации  глава сельсовета</w:t>
            </w:r>
          </w:p>
        </w:tc>
      </w:tr>
      <w:tr w:rsidR="000857F6" w:rsidRPr="0087391E" w:rsidTr="00516650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r w:rsidRPr="0087391E">
              <w:t>4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r w:rsidRPr="0087391E">
              <w:t>Представление проектов НПА в прокуратуру  Иланского района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r w:rsidRPr="0087391E"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r w:rsidRPr="0087391E">
              <w:t xml:space="preserve">Специалисты администрации </w:t>
            </w:r>
            <w:proofErr w:type="spellStart"/>
            <w:r w:rsidRPr="0087391E">
              <w:t>зам.главы</w:t>
            </w:r>
            <w:proofErr w:type="spellEnd"/>
            <w:r w:rsidRPr="0087391E">
              <w:t xml:space="preserve"> сельсовета</w:t>
            </w:r>
          </w:p>
        </w:tc>
      </w:tr>
      <w:tr w:rsidR="000857F6" w:rsidRPr="0087391E" w:rsidTr="00516650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r w:rsidRPr="0087391E">
              <w:t>5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r w:rsidRPr="0087391E">
              <w:t xml:space="preserve">Размещение на официальном сайте администрации </w:t>
            </w:r>
            <w:proofErr w:type="spellStart"/>
            <w:r w:rsidRPr="0087391E">
              <w:t>Ельниковского</w:t>
            </w:r>
            <w:proofErr w:type="spellEnd"/>
            <w:r w:rsidRPr="0087391E">
              <w:t xml:space="preserve"> сельсовета проектов НПА, НПА, объявлений и прочей информации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r w:rsidRPr="0087391E">
              <w:t xml:space="preserve">В течение года 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r w:rsidRPr="0087391E">
              <w:t xml:space="preserve">Специалисты администрации </w:t>
            </w:r>
            <w:proofErr w:type="spellStart"/>
            <w:r w:rsidRPr="0087391E">
              <w:t>зам.главы</w:t>
            </w:r>
            <w:proofErr w:type="spellEnd"/>
            <w:r w:rsidRPr="0087391E">
              <w:t>, глава сельсовета</w:t>
            </w:r>
          </w:p>
        </w:tc>
      </w:tr>
      <w:tr w:rsidR="000857F6" w:rsidRPr="0087391E" w:rsidTr="00516650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r w:rsidRPr="0087391E">
              <w:t>6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r w:rsidRPr="0087391E">
              <w:t>Работа по протестам, представлениям прокуратуры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r w:rsidRPr="0087391E">
              <w:t>По мере поступления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r w:rsidRPr="0087391E">
              <w:t xml:space="preserve">Специалисты, глава сельсовета, </w:t>
            </w:r>
            <w:proofErr w:type="spellStart"/>
            <w:r w:rsidRPr="0087391E">
              <w:t>за.главы</w:t>
            </w:r>
            <w:proofErr w:type="spellEnd"/>
            <w:r w:rsidRPr="0087391E">
              <w:t xml:space="preserve"> сельсовета</w:t>
            </w:r>
          </w:p>
        </w:tc>
      </w:tr>
      <w:tr w:rsidR="000857F6" w:rsidRPr="0087391E" w:rsidTr="00516650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r>
              <w:t>7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r>
              <w:t xml:space="preserve">Приведение в соответствие с законом  действующего постановления администрации </w:t>
            </w:r>
            <w:proofErr w:type="spellStart"/>
            <w:r>
              <w:t>Ельниковского</w:t>
            </w:r>
            <w:proofErr w:type="spellEnd"/>
            <w:r>
              <w:t xml:space="preserve"> сельсовета от 15.12.2016г. № 36-п «Об утверждении Положения о ведении муниципальной долговой книги»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r>
              <w:t>Июнь 2022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57F6" w:rsidRPr="0087391E" w:rsidRDefault="000857F6" w:rsidP="00516650">
            <w:pPr>
              <w:rPr>
                <w:b/>
              </w:rPr>
            </w:pPr>
            <w:r w:rsidRPr="00DD521F">
              <w:t xml:space="preserve">Глава сельсовета, </w:t>
            </w:r>
            <w:proofErr w:type="spellStart"/>
            <w:r w:rsidRPr="00DD521F">
              <w:t>зам.главы</w:t>
            </w:r>
            <w:proofErr w:type="spellEnd"/>
          </w:p>
        </w:tc>
      </w:tr>
    </w:tbl>
    <w:p w:rsidR="000857F6" w:rsidRDefault="000857F6" w:rsidP="000857F6">
      <w:pPr>
        <w:jc w:val="both"/>
      </w:pPr>
      <w:bookmarkStart w:id="0" w:name="_GoBack"/>
      <w:bookmarkEnd w:id="0"/>
    </w:p>
    <w:p w:rsidR="00FA55C8" w:rsidRDefault="000857F6"/>
    <w:sectPr w:rsidR="00FA55C8" w:rsidSect="0045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1A24"/>
    <w:multiLevelType w:val="hybridMultilevel"/>
    <w:tmpl w:val="89B43804"/>
    <w:lvl w:ilvl="0" w:tplc="4AA618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F6"/>
    <w:rsid w:val="000857F6"/>
    <w:rsid w:val="00BA515F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857F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7F6"/>
    <w:pPr>
      <w:ind w:left="720"/>
      <w:contextualSpacing/>
      <w:jc w:val="left"/>
    </w:pPr>
    <w:rPr>
      <w:sz w:val="24"/>
      <w:szCs w:val="24"/>
      <w:lang w:val="tt-RU"/>
    </w:rPr>
  </w:style>
  <w:style w:type="paragraph" w:customStyle="1" w:styleId="ConsPlusTitle">
    <w:name w:val="ConsPlusTitle"/>
    <w:rsid w:val="00085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857F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7F6"/>
    <w:pPr>
      <w:ind w:left="720"/>
      <w:contextualSpacing/>
      <w:jc w:val="left"/>
    </w:pPr>
    <w:rPr>
      <w:sz w:val="24"/>
      <w:szCs w:val="24"/>
      <w:lang w:val="tt-RU"/>
    </w:rPr>
  </w:style>
  <w:style w:type="paragraph" w:customStyle="1" w:styleId="ConsPlusTitle">
    <w:name w:val="ConsPlusTitle"/>
    <w:rsid w:val="00085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2022-06-17T07:28:00Z</cp:lastPrinted>
  <dcterms:created xsi:type="dcterms:W3CDTF">2022-06-17T07:27:00Z</dcterms:created>
  <dcterms:modified xsi:type="dcterms:W3CDTF">2022-06-17T07:28:00Z</dcterms:modified>
</cp:coreProperties>
</file>