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7B3A" w14:textId="77777777" w:rsidR="005221E6" w:rsidRPr="009801CF" w:rsidRDefault="005221E6" w:rsidP="005221E6">
      <w:pPr>
        <w:shd w:val="clear" w:color="auto" w:fill="FFFFFF"/>
        <w:spacing w:before="19" w:after="0" w:line="240" w:lineRule="auto"/>
        <w:ind w:right="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0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14:paraId="2EB029BA" w14:textId="77777777" w:rsidR="005221E6" w:rsidRPr="009801CF" w:rsidRDefault="005221E6" w:rsidP="005221E6">
      <w:pPr>
        <w:shd w:val="clear" w:color="auto" w:fill="FFFFFF"/>
        <w:spacing w:before="19" w:after="0" w:line="240" w:lineRule="auto"/>
        <w:ind w:right="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ЕЛЬНИКОВСКИЙ СЕЛЬСКИЙ СОВЕТ ДЕПУТАТОВ</w:t>
      </w:r>
    </w:p>
    <w:p w14:paraId="373D8D40" w14:textId="77777777" w:rsidR="005221E6" w:rsidRPr="009801CF" w:rsidRDefault="005221E6" w:rsidP="005221E6">
      <w:pPr>
        <w:shd w:val="clear" w:color="auto" w:fill="FFFFFF"/>
        <w:spacing w:before="19" w:after="0" w:line="240" w:lineRule="auto"/>
        <w:ind w:right="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ИЛАНСКОГО РАЙОНА  КРАСНОЯРСКОГО КРАЯ</w:t>
      </w:r>
    </w:p>
    <w:p w14:paraId="4F60B16E" w14:textId="77777777" w:rsidR="005221E6" w:rsidRPr="009801CF" w:rsidRDefault="005221E6" w:rsidP="005221E6">
      <w:pPr>
        <w:shd w:val="clear" w:color="auto" w:fill="FFFFFF"/>
        <w:spacing w:before="19" w:after="0" w:line="240" w:lineRule="auto"/>
        <w:ind w:right="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4B83B95A" w14:textId="6BCEF111" w:rsidR="005221E6" w:rsidRPr="009801CF" w:rsidRDefault="005221E6" w:rsidP="005221E6">
      <w:pPr>
        <w:shd w:val="clear" w:color="auto" w:fill="FFFFFF"/>
        <w:spacing w:before="14" w:after="0" w:line="240" w:lineRule="auto"/>
        <w:ind w:right="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РЕШЕНИЕ</w:t>
      </w:r>
    </w:p>
    <w:p w14:paraId="176A9D38" w14:textId="77777777" w:rsidR="005221E6" w:rsidRPr="009801CF" w:rsidRDefault="005221E6" w:rsidP="005221E6">
      <w:pPr>
        <w:shd w:val="clear" w:color="auto" w:fill="FFFFFF"/>
        <w:spacing w:before="14" w:after="0" w:line="240" w:lineRule="auto"/>
        <w:ind w:right="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701E39EB" w14:textId="76F4FDD1" w:rsidR="005221E6" w:rsidRPr="009801CF" w:rsidRDefault="00CB2ECD" w:rsidP="005221E6">
      <w:pPr>
        <w:shd w:val="clear" w:color="auto" w:fill="FFFFFF"/>
        <w:spacing w:before="14" w:after="0" w:line="240" w:lineRule="auto"/>
        <w:ind w:right="-1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17.10.</w:t>
      </w:r>
      <w:r w:rsidR="005221E6"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2023 г.                </w:t>
      </w:r>
      <w:proofErr w:type="spellStart"/>
      <w:r w:rsidR="005221E6"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</w:t>
      </w:r>
      <w:proofErr w:type="gramStart"/>
      <w:r w:rsidR="005221E6"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.Е</w:t>
      </w:r>
      <w:proofErr w:type="gramEnd"/>
      <w:r w:rsidR="005221E6"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льники</w:t>
      </w:r>
      <w:proofErr w:type="spellEnd"/>
      <w:r w:rsidR="005221E6"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                     № </w:t>
      </w:r>
      <w:r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31-103</w:t>
      </w:r>
      <w:r w:rsidR="005221E6"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-р</w:t>
      </w:r>
    </w:p>
    <w:p w14:paraId="52A0DEA3" w14:textId="77777777" w:rsidR="005221E6" w:rsidRPr="009801CF" w:rsidRDefault="005221E6" w:rsidP="00522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089ED35" w14:textId="3FC483C2" w:rsidR="005221E6" w:rsidRPr="009801CF" w:rsidRDefault="005221E6" w:rsidP="005221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О внесении изменений в Решение  </w:t>
      </w:r>
      <w:proofErr w:type="spellStart"/>
      <w:r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сельского Совета депутатов Иланского района от 28.12.2015 № 03-16-р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 w:rsidRPr="009801CF">
        <w:rPr>
          <w:rFonts w:ascii="Arial" w:hAnsi="Arial" w:cs="Arial"/>
        </w:rPr>
        <w:t xml:space="preserve"> </w:t>
      </w:r>
      <w:r w:rsidRPr="009801C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(в редакции от 27.11.2019 № 45-105-р)</w:t>
      </w:r>
    </w:p>
    <w:p w14:paraId="465DC380" w14:textId="77777777" w:rsidR="005221E6" w:rsidRPr="009801CF" w:rsidRDefault="005221E6" w:rsidP="00C96ADF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481E3E67" w14:textId="75A57D9B" w:rsidR="00C96ADF" w:rsidRPr="009801CF" w:rsidRDefault="00C96ADF" w:rsidP="00C96A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В соответствии </w:t>
      </w:r>
      <w:r w:rsidR="002E3799" w:rsidRPr="009801CF">
        <w:rPr>
          <w:rFonts w:ascii="Arial" w:hAnsi="Arial" w:cs="Arial"/>
          <w:sz w:val="28"/>
          <w:szCs w:val="28"/>
        </w:rPr>
        <w:t xml:space="preserve">с </w:t>
      </w:r>
      <w:r w:rsidRPr="009801CF">
        <w:rPr>
          <w:rFonts w:ascii="Arial" w:hAnsi="Arial" w:cs="Arial"/>
          <w:sz w:val="28"/>
          <w:szCs w:val="28"/>
        </w:rPr>
        <w:t xml:space="preserve">Федеральным законом от 10.07.2023 </w:t>
      </w:r>
      <w:r w:rsidR="00FA1DD8" w:rsidRPr="009801CF">
        <w:rPr>
          <w:rFonts w:ascii="Arial" w:hAnsi="Arial" w:cs="Arial"/>
          <w:sz w:val="28"/>
          <w:szCs w:val="28"/>
        </w:rPr>
        <w:t>№</w:t>
      </w:r>
      <w:r w:rsidRPr="009801CF">
        <w:rPr>
          <w:rFonts w:ascii="Arial" w:hAnsi="Arial" w:cs="Arial"/>
          <w:sz w:val="28"/>
          <w:szCs w:val="28"/>
        </w:rPr>
        <w:t xml:space="preserve"> 286-ФЗ</w:t>
      </w:r>
      <w:r w:rsidR="002E3799" w:rsidRPr="009801CF">
        <w:rPr>
          <w:rFonts w:ascii="Arial" w:hAnsi="Arial" w:cs="Arial"/>
          <w:sz w:val="28"/>
          <w:szCs w:val="28"/>
        </w:rPr>
        <w:t xml:space="preserve"> </w:t>
      </w:r>
      <w:r w:rsidR="00FA1DD8" w:rsidRPr="009801CF">
        <w:rPr>
          <w:rFonts w:ascii="Arial" w:hAnsi="Arial" w:cs="Arial"/>
          <w:sz w:val="28"/>
          <w:szCs w:val="28"/>
        </w:rPr>
        <w:t>«</w:t>
      </w:r>
      <w:r w:rsidRPr="009801CF">
        <w:rPr>
          <w:rFonts w:ascii="Arial" w:hAnsi="Arial" w:cs="Arial"/>
          <w:sz w:val="28"/>
          <w:szCs w:val="28"/>
        </w:rPr>
        <w:t>О внесении изменений в отдельные законодательные акты Российской Федерации</w:t>
      </w:r>
      <w:r w:rsidR="00FA1DD8" w:rsidRPr="009801CF">
        <w:rPr>
          <w:rFonts w:ascii="Arial" w:hAnsi="Arial" w:cs="Arial"/>
          <w:sz w:val="28"/>
          <w:szCs w:val="28"/>
        </w:rPr>
        <w:t>»</w:t>
      </w:r>
      <w:r w:rsidRPr="009801CF">
        <w:rPr>
          <w:rFonts w:ascii="Arial" w:hAnsi="Arial" w:cs="Arial"/>
          <w:sz w:val="28"/>
          <w:szCs w:val="28"/>
        </w:rPr>
        <w:t xml:space="preserve">, руководствуясь Уставом </w:t>
      </w:r>
      <w:proofErr w:type="spellStart"/>
      <w:r w:rsidR="005221E6" w:rsidRPr="009801CF">
        <w:rPr>
          <w:rFonts w:ascii="Arial" w:hAnsi="Arial" w:cs="Arial"/>
          <w:sz w:val="28"/>
          <w:szCs w:val="28"/>
        </w:rPr>
        <w:t>Ельниковского</w:t>
      </w:r>
      <w:proofErr w:type="spellEnd"/>
      <w:r w:rsidR="005221E6" w:rsidRPr="009801CF">
        <w:rPr>
          <w:rFonts w:ascii="Arial" w:hAnsi="Arial" w:cs="Arial"/>
          <w:sz w:val="28"/>
          <w:szCs w:val="28"/>
        </w:rPr>
        <w:t xml:space="preserve"> сельсовета Иланского района, </w:t>
      </w:r>
      <w:proofErr w:type="spellStart"/>
      <w:r w:rsidR="005221E6" w:rsidRPr="009801CF">
        <w:rPr>
          <w:rFonts w:ascii="Arial" w:hAnsi="Arial" w:cs="Arial"/>
          <w:sz w:val="28"/>
          <w:szCs w:val="28"/>
        </w:rPr>
        <w:t>Ельниковский</w:t>
      </w:r>
      <w:proofErr w:type="spellEnd"/>
      <w:r w:rsidR="005221E6" w:rsidRPr="009801CF">
        <w:rPr>
          <w:rFonts w:ascii="Arial" w:hAnsi="Arial" w:cs="Arial"/>
          <w:sz w:val="28"/>
          <w:szCs w:val="28"/>
        </w:rPr>
        <w:t xml:space="preserve"> сельский Совет депутатов</w:t>
      </w:r>
      <w:r w:rsidRPr="009801CF">
        <w:rPr>
          <w:rFonts w:ascii="Arial" w:hAnsi="Arial" w:cs="Arial"/>
          <w:sz w:val="28"/>
          <w:szCs w:val="28"/>
        </w:rPr>
        <w:t xml:space="preserve">, </w:t>
      </w:r>
    </w:p>
    <w:p w14:paraId="5B5EF82B" w14:textId="65635ED0" w:rsidR="00C96ADF" w:rsidRPr="009801CF" w:rsidRDefault="00C96ADF" w:rsidP="00C96ADF">
      <w:pPr>
        <w:ind w:firstLine="426"/>
        <w:jc w:val="center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РЕШИЛ:</w:t>
      </w:r>
    </w:p>
    <w:p w14:paraId="1F481D4E" w14:textId="77777777" w:rsidR="00C96ADF" w:rsidRPr="009801CF" w:rsidRDefault="00C96ADF" w:rsidP="00C96A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1. Внести в Порядок увольнения (освобождения от должности) в связи с утратой доверия лиц, замещающих муниципальные должности, (далее – Порядок), следующие изменения: </w:t>
      </w:r>
    </w:p>
    <w:p w14:paraId="389F1532" w14:textId="4F54904F" w:rsidR="00C96ADF" w:rsidRPr="009801CF" w:rsidRDefault="00C96ADF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1.1. В пункте 3 Порядка </w:t>
      </w:r>
      <w:r w:rsidR="00031533" w:rsidRPr="009801CF">
        <w:rPr>
          <w:rFonts w:ascii="Arial" w:hAnsi="Arial" w:cs="Arial"/>
          <w:sz w:val="28"/>
          <w:szCs w:val="28"/>
        </w:rPr>
        <w:t>п</w:t>
      </w:r>
      <w:r w:rsidRPr="009801CF">
        <w:rPr>
          <w:rFonts w:ascii="Arial" w:hAnsi="Arial" w:cs="Arial"/>
          <w:sz w:val="28"/>
          <w:szCs w:val="28"/>
        </w:rPr>
        <w:t xml:space="preserve">одпункт </w:t>
      </w:r>
      <w:r w:rsidR="00031533" w:rsidRPr="009801CF">
        <w:rPr>
          <w:rFonts w:ascii="Arial" w:hAnsi="Arial" w:cs="Arial"/>
          <w:sz w:val="28"/>
          <w:szCs w:val="28"/>
        </w:rPr>
        <w:t>1</w:t>
      </w:r>
      <w:r w:rsidRPr="009801CF">
        <w:rPr>
          <w:rFonts w:ascii="Arial" w:hAnsi="Arial" w:cs="Arial"/>
          <w:sz w:val="28"/>
          <w:szCs w:val="28"/>
        </w:rPr>
        <w:t xml:space="preserve"> дополнить словами </w:t>
      </w:r>
      <w:r w:rsidR="00FA1DD8" w:rsidRPr="009801CF">
        <w:rPr>
          <w:rFonts w:ascii="Arial" w:hAnsi="Arial" w:cs="Arial"/>
          <w:sz w:val="28"/>
          <w:szCs w:val="28"/>
        </w:rPr>
        <w:t>«</w:t>
      </w:r>
      <w:r w:rsidRPr="009801CF">
        <w:rPr>
          <w:rFonts w:ascii="Arial" w:hAnsi="Arial" w:cs="Arial"/>
          <w:sz w:val="28"/>
          <w:szCs w:val="28"/>
        </w:rPr>
        <w:t>за исключением случаев, установленных федеральными законами</w:t>
      </w:r>
      <w:r w:rsidR="00FA1DD8" w:rsidRPr="009801CF">
        <w:rPr>
          <w:rFonts w:ascii="Arial" w:hAnsi="Arial" w:cs="Arial"/>
          <w:sz w:val="28"/>
          <w:szCs w:val="28"/>
        </w:rPr>
        <w:t>»</w:t>
      </w:r>
      <w:r w:rsidRPr="009801CF">
        <w:rPr>
          <w:rFonts w:ascii="Arial" w:hAnsi="Arial" w:cs="Arial"/>
          <w:sz w:val="28"/>
          <w:szCs w:val="28"/>
        </w:rPr>
        <w:t>;</w:t>
      </w:r>
    </w:p>
    <w:p w14:paraId="667B6C40" w14:textId="76B7E683" w:rsidR="00C96ADF" w:rsidRPr="009801CF" w:rsidRDefault="00C96ADF" w:rsidP="00C96A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В подпункте </w:t>
      </w:r>
      <w:r w:rsidR="00031533" w:rsidRPr="009801CF">
        <w:rPr>
          <w:rFonts w:ascii="Arial" w:hAnsi="Arial" w:cs="Arial"/>
          <w:sz w:val="28"/>
          <w:szCs w:val="28"/>
        </w:rPr>
        <w:t xml:space="preserve">2 </w:t>
      </w:r>
      <w:r w:rsidRPr="009801CF">
        <w:rPr>
          <w:rFonts w:ascii="Arial" w:hAnsi="Arial" w:cs="Arial"/>
          <w:sz w:val="28"/>
          <w:szCs w:val="28"/>
        </w:rPr>
        <w:t xml:space="preserve">слова </w:t>
      </w:r>
      <w:r w:rsidR="00FA1DD8" w:rsidRPr="009801CF">
        <w:rPr>
          <w:rFonts w:ascii="Arial" w:hAnsi="Arial" w:cs="Arial"/>
          <w:sz w:val="28"/>
          <w:szCs w:val="28"/>
        </w:rPr>
        <w:t>«</w:t>
      </w:r>
      <w:r w:rsidRPr="009801CF">
        <w:rPr>
          <w:rFonts w:ascii="Arial" w:hAnsi="Arial" w:cs="Arial"/>
          <w:sz w:val="28"/>
          <w:szCs w:val="28"/>
        </w:rPr>
        <w:t>либо представления заведомо недостоверных или неполных сведений</w:t>
      </w:r>
      <w:r w:rsidR="00FA1DD8" w:rsidRPr="009801CF">
        <w:rPr>
          <w:rFonts w:ascii="Arial" w:hAnsi="Arial" w:cs="Arial"/>
          <w:sz w:val="28"/>
          <w:szCs w:val="28"/>
        </w:rPr>
        <w:t>»</w:t>
      </w:r>
      <w:r w:rsidRPr="009801CF">
        <w:rPr>
          <w:rFonts w:ascii="Arial" w:hAnsi="Arial" w:cs="Arial"/>
          <w:sz w:val="28"/>
          <w:szCs w:val="28"/>
        </w:rPr>
        <w:t xml:space="preserve"> заменить словами </w:t>
      </w:r>
      <w:r w:rsidR="00FA1DD8" w:rsidRPr="009801CF">
        <w:rPr>
          <w:rFonts w:ascii="Arial" w:hAnsi="Arial" w:cs="Arial"/>
          <w:sz w:val="28"/>
          <w:szCs w:val="28"/>
        </w:rPr>
        <w:t>«</w:t>
      </w:r>
      <w:r w:rsidRPr="009801CF">
        <w:rPr>
          <w:rFonts w:ascii="Arial" w:hAnsi="Arial" w:cs="Arial"/>
          <w:sz w:val="28"/>
          <w:szCs w:val="28"/>
        </w:rPr>
        <w:t>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 w:rsidR="00FA1DD8" w:rsidRPr="009801CF">
        <w:rPr>
          <w:rFonts w:ascii="Arial" w:hAnsi="Arial" w:cs="Arial"/>
          <w:sz w:val="28"/>
          <w:szCs w:val="28"/>
        </w:rPr>
        <w:t>»</w:t>
      </w:r>
      <w:r w:rsidRPr="009801CF">
        <w:rPr>
          <w:rFonts w:ascii="Arial" w:hAnsi="Arial" w:cs="Arial"/>
          <w:sz w:val="28"/>
          <w:szCs w:val="28"/>
        </w:rPr>
        <w:t xml:space="preserve">; </w:t>
      </w:r>
    </w:p>
    <w:p w14:paraId="7247AA03" w14:textId="63316FA9" w:rsidR="00C96ADF" w:rsidRPr="009801CF" w:rsidRDefault="00031533" w:rsidP="00C96AD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Подпункт 6</w:t>
      </w:r>
      <w:r w:rsidR="00C96ADF" w:rsidRPr="009801CF">
        <w:rPr>
          <w:rFonts w:ascii="Arial" w:hAnsi="Arial" w:cs="Arial"/>
          <w:sz w:val="28"/>
          <w:szCs w:val="28"/>
        </w:rPr>
        <w:t xml:space="preserve"> дополнить словами </w:t>
      </w:r>
      <w:r w:rsidR="00FA1DD8" w:rsidRPr="009801CF">
        <w:rPr>
          <w:rFonts w:ascii="Arial" w:hAnsi="Arial" w:cs="Arial"/>
          <w:sz w:val="28"/>
          <w:szCs w:val="28"/>
        </w:rPr>
        <w:t>«</w:t>
      </w:r>
      <w:r w:rsidR="00C96ADF" w:rsidRPr="009801CF">
        <w:rPr>
          <w:rFonts w:ascii="Arial" w:hAnsi="Arial" w:cs="Arial"/>
          <w:sz w:val="28"/>
          <w:szCs w:val="28"/>
        </w:rPr>
        <w:t>за исключением случаев, установленных федеральными законами</w:t>
      </w:r>
      <w:r w:rsidR="00FA1DD8" w:rsidRPr="009801CF">
        <w:rPr>
          <w:rFonts w:ascii="Arial" w:hAnsi="Arial" w:cs="Arial"/>
          <w:sz w:val="28"/>
          <w:szCs w:val="28"/>
        </w:rPr>
        <w:t>»</w:t>
      </w:r>
      <w:r w:rsidR="00C96ADF" w:rsidRPr="009801CF">
        <w:rPr>
          <w:rFonts w:ascii="Arial" w:hAnsi="Arial" w:cs="Arial"/>
          <w:sz w:val="28"/>
          <w:szCs w:val="28"/>
        </w:rPr>
        <w:t xml:space="preserve">. </w:t>
      </w:r>
    </w:p>
    <w:p w14:paraId="5ADBF88A" w14:textId="77777777" w:rsidR="00031533" w:rsidRPr="009801CF" w:rsidRDefault="00C96ADF" w:rsidP="000315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9801CF">
        <w:rPr>
          <w:rFonts w:ascii="Arial" w:hAnsi="Arial" w:cs="Arial"/>
          <w:sz w:val="28"/>
          <w:szCs w:val="28"/>
        </w:rPr>
        <w:t>Контроль за</w:t>
      </w:r>
      <w:proofErr w:type="gramEnd"/>
      <w:r w:rsidRPr="009801CF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</w:t>
      </w:r>
      <w:r w:rsidR="00031533"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председателя </w:t>
      </w:r>
      <w:proofErr w:type="spellStart"/>
      <w:r w:rsidR="00031533"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Ельниковского</w:t>
      </w:r>
      <w:proofErr w:type="spellEnd"/>
      <w:r w:rsidR="00031533"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Совета депутатов</w:t>
      </w:r>
      <w:r w:rsidR="00031533" w:rsidRPr="009801C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</w:t>
      </w:r>
    </w:p>
    <w:p w14:paraId="43DAA178" w14:textId="77777777" w:rsidR="00031533" w:rsidRPr="009801CF" w:rsidRDefault="00031533" w:rsidP="000315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Решение вступает в силу после официального опубликования</w:t>
      </w:r>
      <w:r w:rsidRPr="009801C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газете «Таёжные вести».</w:t>
      </w:r>
    </w:p>
    <w:p w14:paraId="3571628B" w14:textId="77777777" w:rsidR="00031533" w:rsidRPr="009801CF" w:rsidRDefault="00031533" w:rsidP="000315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</w:p>
    <w:p w14:paraId="59DE4231" w14:textId="2E2D0FCA" w:rsidR="00031533" w:rsidRPr="009801CF" w:rsidRDefault="00031533" w:rsidP="000315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Ельниковского</w:t>
      </w:r>
      <w:proofErr w:type="spellEnd"/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CB2ECD"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И.о</w:t>
      </w:r>
      <w:proofErr w:type="spellEnd"/>
      <w:r w:rsidR="00CB2ECD"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Главы</w:t>
      </w:r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сельсовета</w:t>
      </w:r>
    </w:p>
    <w:p w14:paraId="3E9E2785" w14:textId="77777777" w:rsidR="00031533" w:rsidRPr="009801CF" w:rsidRDefault="00031533" w:rsidP="000315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Сельского Совета депутатов                                                            </w:t>
      </w:r>
    </w:p>
    <w:p w14:paraId="545EEB5D" w14:textId="1BFC46B7" w:rsidR="00031533" w:rsidRPr="009801CF" w:rsidRDefault="00031533" w:rsidP="000315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</w:t>
      </w:r>
      <w:proofErr w:type="spellStart"/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Л.Б.Носкова</w:t>
      </w:r>
      <w:proofErr w:type="spellEnd"/>
      <w:r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</w:t>
      </w:r>
      <w:r w:rsid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r w:rsidR="009801CF"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</w:t>
      </w:r>
      <w:proofErr w:type="spellStart"/>
      <w:r w:rsidR="009801CF" w:rsidRPr="009801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И.В.Жданова</w:t>
      </w:r>
      <w:proofErr w:type="spellEnd"/>
    </w:p>
    <w:p w14:paraId="697DBBF5" w14:textId="78045FCB" w:rsidR="00D91EAB" w:rsidRPr="009801CF" w:rsidRDefault="00D91EAB" w:rsidP="00031533">
      <w:pPr>
        <w:ind w:firstLine="426"/>
        <w:jc w:val="both"/>
        <w:rPr>
          <w:rFonts w:ascii="Arial" w:hAnsi="Arial" w:cs="Arial"/>
          <w:sz w:val="28"/>
          <w:szCs w:val="28"/>
        </w:rPr>
      </w:pPr>
    </w:p>
    <w:p w14:paraId="29F8C7EA" w14:textId="77777777" w:rsidR="00031533" w:rsidRPr="009801CF" w:rsidRDefault="00031533" w:rsidP="00CB2EC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81A1913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55DBEC58" w14:textId="77777777" w:rsidR="00031533" w:rsidRPr="009801CF" w:rsidRDefault="00031533" w:rsidP="009801CF">
      <w:pPr>
        <w:spacing w:line="240" w:lineRule="auto"/>
        <w:ind w:firstLine="426"/>
        <w:jc w:val="right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Приложение</w:t>
      </w:r>
    </w:p>
    <w:p w14:paraId="7106C02F" w14:textId="77777777" w:rsidR="00031533" w:rsidRPr="009801CF" w:rsidRDefault="00031533" w:rsidP="009801CF">
      <w:pPr>
        <w:spacing w:line="240" w:lineRule="auto"/>
        <w:ind w:firstLine="426"/>
        <w:jc w:val="right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к   Решению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Ельниковского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сельского Совета депутатов  </w:t>
      </w:r>
    </w:p>
    <w:p w14:paraId="2B07D192" w14:textId="77777777" w:rsidR="00031533" w:rsidRPr="009801CF" w:rsidRDefault="00031533" w:rsidP="009801CF">
      <w:pPr>
        <w:spacing w:line="240" w:lineRule="auto"/>
        <w:ind w:firstLine="426"/>
        <w:jc w:val="right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от 28.12.2015. г. № 03-16-р</w:t>
      </w:r>
    </w:p>
    <w:p w14:paraId="172E8DE7" w14:textId="03608646" w:rsidR="00CB2ECD" w:rsidRPr="009801CF" w:rsidRDefault="00031533" w:rsidP="009801CF">
      <w:pPr>
        <w:spacing w:line="240" w:lineRule="auto"/>
        <w:ind w:firstLine="426"/>
        <w:jc w:val="right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(в редакции от 27.11.2019 № 45-105-р</w:t>
      </w:r>
      <w:r w:rsidR="00CB2ECD" w:rsidRPr="009801CF">
        <w:rPr>
          <w:rFonts w:ascii="Arial" w:hAnsi="Arial" w:cs="Arial"/>
          <w:sz w:val="28"/>
          <w:szCs w:val="28"/>
        </w:rPr>
        <w:t>)</w:t>
      </w:r>
    </w:p>
    <w:p w14:paraId="65FFA9AD" w14:textId="0E9FF714" w:rsidR="00031533" w:rsidRPr="009801CF" w:rsidRDefault="00CB2ECD" w:rsidP="009801CF">
      <w:pPr>
        <w:spacing w:line="240" w:lineRule="auto"/>
        <w:ind w:firstLine="426"/>
        <w:jc w:val="right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(в редакции от 17.10.2023 № 31-103-р</w:t>
      </w:r>
      <w:r w:rsidR="00031533" w:rsidRPr="009801CF">
        <w:rPr>
          <w:rFonts w:ascii="Arial" w:hAnsi="Arial" w:cs="Arial"/>
          <w:sz w:val="28"/>
          <w:szCs w:val="28"/>
        </w:rPr>
        <w:t>)</w:t>
      </w:r>
    </w:p>
    <w:p w14:paraId="1C1D314F" w14:textId="77777777" w:rsidR="00031533" w:rsidRPr="009801CF" w:rsidRDefault="00031533" w:rsidP="009801CF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26F966E9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48EDCFDC" w14:textId="6F0C0742" w:rsidR="00031533" w:rsidRPr="009801CF" w:rsidRDefault="00031533" w:rsidP="005221E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9801CF">
        <w:rPr>
          <w:rFonts w:ascii="Arial" w:hAnsi="Arial" w:cs="Arial"/>
          <w:b/>
          <w:sz w:val="28"/>
          <w:szCs w:val="28"/>
        </w:rPr>
        <w:t>ПОРЯДОК</w:t>
      </w:r>
    </w:p>
    <w:p w14:paraId="664C153E" w14:textId="77777777" w:rsidR="00031533" w:rsidRPr="009801CF" w:rsidRDefault="00031533" w:rsidP="005221E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9801CF">
        <w:rPr>
          <w:rFonts w:ascii="Arial" w:hAnsi="Arial" w:cs="Arial"/>
          <w:b/>
          <w:sz w:val="28"/>
          <w:szCs w:val="28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14:paraId="0FD7E210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680840EC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9801CF">
        <w:rPr>
          <w:rFonts w:ascii="Arial" w:hAnsi="Arial" w:cs="Arial"/>
          <w:sz w:val="28"/>
          <w:szCs w:val="28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</w:t>
      </w:r>
      <w:proofErr w:type="gramEnd"/>
      <w:r w:rsidRPr="009801CF">
        <w:rPr>
          <w:rFonts w:ascii="Arial" w:hAnsi="Arial" w:cs="Arial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Ельниковском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сельсовете Иланского района.</w:t>
      </w:r>
    </w:p>
    <w:p w14:paraId="1FAF9805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2. Лицами, замещающим муниципальные должности на постоянной основе в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Ельниковском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сельсовете Иланского района являются:</w:t>
      </w:r>
    </w:p>
    <w:p w14:paraId="2E67BC14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- выборное должностное лицо местного самоуправления (Глава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Ельниковского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сельсовета Иланского района).</w:t>
      </w:r>
    </w:p>
    <w:p w14:paraId="5CA710F3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</w:t>
      </w:r>
      <w:r w:rsidRPr="009801CF">
        <w:rPr>
          <w:rFonts w:ascii="Arial" w:hAnsi="Arial" w:cs="Arial"/>
          <w:sz w:val="28"/>
          <w:szCs w:val="28"/>
        </w:rPr>
        <w:lastRenderedPageBreak/>
        <w:t>Федерального закона от 25.12.2008 № 273-ФЗ «О противодействии коррупции»:</w:t>
      </w:r>
    </w:p>
    <w:p w14:paraId="10421146" w14:textId="7F936113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 за исключением случаев, установленных федеральными законами</w:t>
      </w:r>
      <w:proofErr w:type="gramStart"/>
      <w:r w:rsidRPr="009801CF">
        <w:rPr>
          <w:rFonts w:ascii="Arial" w:hAnsi="Arial" w:cs="Arial"/>
          <w:sz w:val="28"/>
          <w:szCs w:val="28"/>
        </w:rPr>
        <w:t xml:space="preserve"> ;</w:t>
      </w:r>
      <w:proofErr w:type="gramEnd"/>
    </w:p>
    <w:p w14:paraId="519D597C" w14:textId="622A7A7F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5221E6" w:rsidRPr="009801CF">
        <w:rPr>
          <w:rFonts w:ascii="Arial" w:hAnsi="Arial" w:cs="Arial"/>
          <w:sz w:val="28"/>
          <w:szCs w:val="28"/>
        </w:rPr>
        <w:t>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 w:rsidRPr="009801CF">
        <w:rPr>
          <w:rFonts w:ascii="Arial" w:hAnsi="Arial" w:cs="Arial"/>
          <w:sz w:val="28"/>
          <w:szCs w:val="28"/>
        </w:rPr>
        <w:t>;</w:t>
      </w:r>
    </w:p>
    <w:p w14:paraId="1C7EC696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4695287B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4) осуществления лицом предпринимательской деятельности;</w:t>
      </w:r>
    </w:p>
    <w:p w14:paraId="633ED52B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7C84AE54" w14:textId="4154DDAC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6) непринятие мер лицом, которому стало известно о возникновении у подчиненного ему лица личной заинтересованности по предотвращению и (или) урегулированию конфликта интересов</w:t>
      </w:r>
      <w:r w:rsidR="005221E6" w:rsidRPr="009801CF">
        <w:rPr>
          <w:rFonts w:ascii="Arial" w:hAnsi="Arial" w:cs="Arial"/>
          <w:sz w:val="28"/>
          <w:szCs w:val="28"/>
        </w:rPr>
        <w:t xml:space="preserve"> за исключением случаев, установленных федеральными законами</w:t>
      </w:r>
      <w:r w:rsidRPr="009801CF">
        <w:rPr>
          <w:rFonts w:ascii="Arial" w:hAnsi="Arial" w:cs="Arial"/>
          <w:sz w:val="28"/>
          <w:szCs w:val="28"/>
        </w:rPr>
        <w:t>.</w:t>
      </w:r>
    </w:p>
    <w:p w14:paraId="0920D94F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4. Решение об увольнении (освобождении от должности) в связи с утратой доверия принимается по основаниям, предусмотренным пунктом 3 настоящего Порядка. </w:t>
      </w:r>
    </w:p>
    <w:p w14:paraId="4C3D6ADD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4.1. Решение об увольнении (освобождении от должности) в связи с утратой доверия лиц, замещающих муниципальные должности, принимается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Ельниковским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сельским Советом депутатов.</w:t>
      </w:r>
    </w:p>
    <w:p w14:paraId="6B397ED8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Решение об увольнении (освобождении от должности) в связи с утратой доверия главы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Ельниковского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сельсовета Иланского района принимается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Ельниковским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сельским Советом депутатов. </w:t>
      </w:r>
    </w:p>
    <w:p w14:paraId="17C40727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Решение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Ельниковского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сельского Совета депутатов считается принятым, если за него проголосовало не менее двух третей от </w:t>
      </w:r>
      <w:r w:rsidRPr="009801CF">
        <w:rPr>
          <w:rFonts w:ascii="Arial" w:hAnsi="Arial" w:cs="Arial"/>
          <w:sz w:val="28"/>
          <w:szCs w:val="28"/>
        </w:rPr>
        <w:lastRenderedPageBreak/>
        <w:t xml:space="preserve">установленной численности депутатов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Ельниковским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сельским Советом депутатов.</w:t>
      </w:r>
    </w:p>
    <w:p w14:paraId="56531F2F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5. Проверка </w:t>
      </w:r>
      <w:proofErr w:type="gramStart"/>
      <w:r w:rsidRPr="009801CF">
        <w:rPr>
          <w:rFonts w:ascii="Arial" w:hAnsi="Arial" w:cs="Arial"/>
          <w:sz w:val="28"/>
          <w:szCs w:val="28"/>
        </w:rPr>
        <w:t>случаев, предусмотренных пунктом 3 настоящего Порядка проводится</w:t>
      </w:r>
      <w:proofErr w:type="gramEnd"/>
      <w:r w:rsidRPr="009801CF">
        <w:rPr>
          <w:rFonts w:ascii="Arial" w:hAnsi="Arial" w:cs="Arial"/>
          <w:sz w:val="28"/>
          <w:szCs w:val="28"/>
        </w:rPr>
        <w:t xml:space="preserve"> должностным лицом администрации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Ельниковского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сельсовета, ответственным за ведение кадровой работы (далее – уполномоченное лицо). </w:t>
      </w:r>
    </w:p>
    <w:p w14:paraId="4DE03ADF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Проверка уполномоченным лицом проводится:</w:t>
      </w:r>
    </w:p>
    <w:p w14:paraId="2E3F4CF6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пунктом 3 настоящего Порядка;</w:t>
      </w:r>
    </w:p>
    <w:p w14:paraId="4D784BF0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 w:rsidRPr="009801CF">
        <w:rPr>
          <w:rFonts w:ascii="Arial" w:hAnsi="Arial" w:cs="Arial"/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14:paraId="1B061679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 Проверка осуществляется в течение 14 дней с момента обнаружения основания, предусмотренного пунктом 3 настоящего Порядка. Акт проверки представляется уполномоченным лицом в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Ельниковский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сельский Совет депутатов не позднее пяти рабочих дней со дня истечения срока проведения проверки.</w:t>
      </w:r>
    </w:p>
    <w:p w14:paraId="5398E318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доверия:</w:t>
      </w:r>
    </w:p>
    <w:p w14:paraId="2B4CDFF8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1) должны быть обеспечены:</w:t>
      </w:r>
    </w:p>
    <w:p w14:paraId="3F38F52D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5 настоящего Порядка;</w:t>
      </w:r>
    </w:p>
    <w:p w14:paraId="07228F26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14:paraId="53DA6970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2) должны учитываться:</w:t>
      </w:r>
    </w:p>
    <w:p w14:paraId="7D0BD636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14:paraId="4A25BE5E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lastRenderedPageBreak/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14:paraId="2504F397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14:paraId="4A01C0B8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14:paraId="404B3D04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7. Решение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Ельниковского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сельского Совета депутатов считается принятым, если за него проголосовало не менее двух третей от установленной численности депутатов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Ельниковским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сельским Советом депутатов.</w:t>
      </w:r>
    </w:p>
    <w:p w14:paraId="2170AB0E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8. </w:t>
      </w:r>
      <w:proofErr w:type="gramStart"/>
      <w:r w:rsidRPr="009801CF">
        <w:rPr>
          <w:rFonts w:ascii="Arial" w:hAnsi="Arial" w:cs="Arial"/>
          <w:sz w:val="28"/>
          <w:szCs w:val="28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Ельниковским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сельским Советом депутатов, - не позднее чем через три месяца со дня появления такого основания.</w:t>
      </w:r>
      <w:proofErr w:type="gramEnd"/>
    </w:p>
    <w:p w14:paraId="7A5F0170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9.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14:paraId="29C71F39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14:paraId="57059929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11. </w:t>
      </w:r>
      <w:proofErr w:type="gramStart"/>
      <w:r w:rsidRPr="009801CF">
        <w:rPr>
          <w:rFonts w:ascii="Arial" w:hAnsi="Arial" w:cs="Arial"/>
          <w:sz w:val="28"/>
          <w:szCs w:val="28"/>
        </w:rPr>
        <w:t xml:space="preserve">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</w:t>
      </w:r>
      <w:r w:rsidRPr="009801CF">
        <w:rPr>
          <w:rFonts w:ascii="Arial" w:hAnsi="Arial" w:cs="Arial"/>
          <w:sz w:val="28"/>
          <w:szCs w:val="28"/>
        </w:rPr>
        <w:lastRenderedPageBreak/>
        <w:t>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14:paraId="0CD1905D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 xml:space="preserve">12. </w:t>
      </w:r>
      <w:proofErr w:type="gramStart"/>
      <w:r w:rsidRPr="009801CF">
        <w:rPr>
          <w:rFonts w:ascii="Arial" w:hAnsi="Arial" w:cs="Arial"/>
          <w:sz w:val="28"/>
          <w:szCs w:val="28"/>
        </w:rPr>
        <w:t xml:space="preserve">Сведения о применении к лицу, замещающему муниципальную должность на постоянной основе,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proofErr w:type="spellStart"/>
      <w:r w:rsidRPr="009801CF">
        <w:rPr>
          <w:rFonts w:ascii="Arial" w:hAnsi="Arial" w:cs="Arial"/>
          <w:sz w:val="28"/>
          <w:szCs w:val="28"/>
        </w:rPr>
        <w:t>Ельниковским</w:t>
      </w:r>
      <w:proofErr w:type="spellEnd"/>
      <w:r w:rsidRPr="009801CF">
        <w:rPr>
          <w:rFonts w:ascii="Arial" w:hAnsi="Arial" w:cs="Arial"/>
          <w:sz w:val="28"/>
          <w:szCs w:val="28"/>
        </w:rPr>
        <w:t xml:space="preserve"> сельским Советом депутатов Иланского района, в реестр лиц, уволенных в связи с утратой доверия, предусмотренный статьей 15 Федерального закона от 25.12.2008 N 273-ФЗ "О противодействии коррупции.</w:t>
      </w:r>
      <w:proofErr w:type="gramEnd"/>
    </w:p>
    <w:p w14:paraId="5E9C0AC9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</w:p>
    <w:p w14:paraId="2356BA68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</w:p>
    <w:p w14:paraId="5139E526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9801CF">
        <w:rPr>
          <w:rFonts w:ascii="Arial" w:hAnsi="Arial" w:cs="Arial"/>
          <w:sz w:val="28"/>
          <w:szCs w:val="28"/>
        </w:rPr>
        <w:t> </w:t>
      </w:r>
    </w:p>
    <w:p w14:paraId="2C40C92B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</w:p>
    <w:p w14:paraId="4C72333D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</w:p>
    <w:p w14:paraId="542482FA" w14:textId="77777777" w:rsidR="00031533" w:rsidRPr="009801CF" w:rsidRDefault="00031533" w:rsidP="00031533">
      <w:pPr>
        <w:ind w:firstLine="426"/>
        <w:jc w:val="both"/>
        <w:rPr>
          <w:rFonts w:ascii="Arial" w:hAnsi="Arial" w:cs="Arial"/>
          <w:sz w:val="28"/>
          <w:szCs w:val="28"/>
        </w:rPr>
      </w:pPr>
    </w:p>
    <w:sectPr w:rsidR="00031533" w:rsidRPr="009801CF" w:rsidSect="005221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54"/>
    <w:rsid w:val="00031533"/>
    <w:rsid w:val="00116110"/>
    <w:rsid w:val="002E3799"/>
    <w:rsid w:val="005221E6"/>
    <w:rsid w:val="009801CF"/>
    <w:rsid w:val="00A00854"/>
    <w:rsid w:val="00C96ADF"/>
    <w:rsid w:val="00CB2ECD"/>
    <w:rsid w:val="00D91EAB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9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user</cp:lastModifiedBy>
  <cp:revision>8</cp:revision>
  <cp:lastPrinted>2023-10-27T03:49:00Z</cp:lastPrinted>
  <dcterms:created xsi:type="dcterms:W3CDTF">2023-08-23T07:50:00Z</dcterms:created>
  <dcterms:modified xsi:type="dcterms:W3CDTF">2023-11-15T03:59:00Z</dcterms:modified>
</cp:coreProperties>
</file>